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899E3" w14:textId="77777777" w:rsidR="00C87E63" w:rsidRPr="00847095" w:rsidRDefault="00C87E63" w:rsidP="001F6F9B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847095">
        <w:rPr>
          <w:rFonts w:ascii="方正小标宋简体" w:eastAsia="方正小标宋简体" w:hAnsi="黑体" w:cs="Times New Roman" w:hint="eastAsia"/>
          <w:sz w:val="36"/>
          <w:szCs w:val="36"/>
        </w:rPr>
        <w:t>外国语言文学博士后科研流动站</w:t>
      </w:r>
    </w:p>
    <w:p w14:paraId="0A79883C" w14:textId="0FE8D33D" w:rsidR="001F6F9B" w:rsidRPr="00847095" w:rsidRDefault="00274698" w:rsidP="003D3303">
      <w:pPr>
        <w:spacing w:afterLines="50" w:after="156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847095">
        <w:rPr>
          <w:rFonts w:ascii="方正小标宋简体" w:eastAsia="方正小标宋简体" w:hAnsi="黑体" w:cs="Times New Roman" w:hint="eastAsia"/>
          <w:sz w:val="36"/>
          <w:szCs w:val="36"/>
        </w:rPr>
        <w:t>博士后科研表现</w:t>
      </w:r>
      <w:bookmarkStart w:id="0" w:name="_GoBack"/>
      <w:bookmarkEnd w:id="0"/>
      <w:r w:rsidRPr="00847095">
        <w:rPr>
          <w:rFonts w:ascii="方正小标宋简体" w:eastAsia="方正小标宋简体" w:hAnsi="黑体" w:cs="Times New Roman" w:hint="eastAsia"/>
          <w:sz w:val="36"/>
          <w:szCs w:val="36"/>
        </w:rPr>
        <w:t>汇</w:t>
      </w:r>
      <w:r w:rsidR="00C85409" w:rsidRPr="00847095">
        <w:rPr>
          <w:rFonts w:ascii="方正小标宋简体" w:eastAsia="方正小标宋简体" w:hAnsi="黑体" w:cs="Times New Roman" w:hint="eastAsia"/>
          <w:sz w:val="36"/>
          <w:szCs w:val="36"/>
        </w:rPr>
        <w:t>报</w:t>
      </w:r>
      <w:r w:rsidR="001F6F9B" w:rsidRPr="00847095">
        <w:rPr>
          <w:rFonts w:ascii="方正小标宋简体" w:eastAsia="方正小标宋简体" w:hAnsi="黑体" w:cs="Times New Roman" w:hint="eastAsia"/>
          <w:sz w:val="36"/>
          <w:szCs w:val="36"/>
        </w:rPr>
        <w:t>表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4"/>
        <w:gridCol w:w="1276"/>
        <w:gridCol w:w="1418"/>
        <w:gridCol w:w="1842"/>
        <w:gridCol w:w="1843"/>
      </w:tblGrid>
      <w:tr w:rsidR="00976D4A" w:rsidRPr="007747DC" w14:paraId="392617B4" w14:textId="77777777" w:rsidTr="00700F28">
        <w:trPr>
          <w:trHeight w:hRule="exact" w:val="567"/>
          <w:jc w:val="center"/>
        </w:trPr>
        <w:tc>
          <w:tcPr>
            <w:tcW w:w="1276" w:type="dxa"/>
            <w:vAlign w:val="center"/>
          </w:tcPr>
          <w:p w14:paraId="78C2A116" w14:textId="77777777" w:rsidR="00976D4A" w:rsidRPr="00976D4A" w:rsidRDefault="00976D4A" w:rsidP="0012229D">
            <w:pPr>
              <w:spacing w:line="312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姓 </w:t>
            </w: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54" w:type="dxa"/>
            <w:vAlign w:val="center"/>
          </w:tcPr>
          <w:p w14:paraId="5DAAC632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825A15" w14:textId="77777777" w:rsidR="00976D4A" w:rsidRPr="00976D4A" w:rsidRDefault="00976D4A" w:rsidP="0012229D">
            <w:pPr>
              <w:spacing w:line="312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进站年月</w:t>
            </w:r>
          </w:p>
        </w:tc>
        <w:tc>
          <w:tcPr>
            <w:tcW w:w="1418" w:type="dxa"/>
            <w:vAlign w:val="center"/>
          </w:tcPr>
          <w:p w14:paraId="52C6C360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E421B82" w14:textId="77777777" w:rsidR="00976D4A" w:rsidRPr="00976D4A" w:rsidRDefault="00976D4A" w:rsidP="0012229D">
            <w:pPr>
              <w:spacing w:line="312" w:lineRule="auto"/>
              <w:ind w:rightChars="-50" w:right="-10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全职博士后 </w:t>
            </w: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 w:rsidRPr="00976D4A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在职博士后</w:t>
            </w:r>
          </w:p>
        </w:tc>
      </w:tr>
      <w:tr w:rsidR="00976D4A" w:rsidRPr="007747DC" w14:paraId="2F9ACD6F" w14:textId="77777777" w:rsidTr="00700F28">
        <w:trPr>
          <w:trHeight w:hRule="exact" w:val="567"/>
          <w:jc w:val="center"/>
        </w:trPr>
        <w:tc>
          <w:tcPr>
            <w:tcW w:w="1276" w:type="dxa"/>
            <w:vAlign w:val="center"/>
          </w:tcPr>
          <w:p w14:paraId="05682731" w14:textId="77777777" w:rsidR="00976D4A" w:rsidRPr="00976D4A" w:rsidRDefault="00976D4A" w:rsidP="0012229D">
            <w:pPr>
              <w:spacing w:line="312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工 </w:t>
            </w: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554" w:type="dxa"/>
            <w:vAlign w:val="center"/>
          </w:tcPr>
          <w:p w14:paraId="07B42B44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EC867A" w14:textId="77777777" w:rsidR="00976D4A" w:rsidRPr="00976D4A" w:rsidRDefault="00976D4A" w:rsidP="0012229D">
            <w:pPr>
              <w:spacing w:line="312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418" w:type="dxa"/>
            <w:vAlign w:val="center"/>
          </w:tcPr>
          <w:p w14:paraId="7DEFC7B0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CCB52D" w14:textId="77777777" w:rsidR="00976D4A" w:rsidRPr="00976D4A" w:rsidRDefault="00976D4A" w:rsidP="0012229D">
            <w:pPr>
              <w:spacing w:line="312" w:lineRule="auto"/>
              <w:ind w:rightChars="-51" w:right="-10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合作导师姓名</w:t>
            </w:r>
          </w:p>
        </w:tc>
        <w:tc>
          <w:tcPr>
            <w:tcW w:w="1843" w:type="dxa"/>
            <w:vAlign w:val="center"/>
          </w:tcPr>
          <w:p w14:paraId="324F847F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76D4A" w:rsidRPr="007747DC" w14:paraId="0274ADE3" w14:textId="77777777" w:rsidTr="00700F28">
        <w:trPr>
          <w:trHeight w:val="860"/>
          <w:jc w:val="center"/>
        </w:trPr>
        <w:tc>
          <w:tcPr>
            <w:tcW w:w="1276" w:type="dxa"/>
            <w:vAlign w:val="center"/>
          </w:tcPr>
          <w:p w14:paraId="60C7F83C" w14:textId="77777777" w:rsidR="00976D4A" w:rsidRPr="00976D4A" w:rsidRDefault="00976D4A" w:rsidP="0012229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在站研究</w:t>
            </w:r>
          </w:p>
          <w:p w14:paraId="728AF8A0" w14:textId="77777777" w:rsidR="00976D4A" w:rsidRPr="00976D4A" w:rsidRDefault="00976D4A" w:rsidP="0012229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7933" w:type="dxa"/>
            <w:gridSpan w:val="5"/>
            <w:vAlign w:val="center"/>
          </w:tcPr>
          <w:p w14:paraId="5871025E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76D4A" w:rsidRPr="007747DC" w14:paraId="0A5FB3CD" w14:textId="77777777" w:rsidTr="00700F28">
        <w:trPr>
          <w:trHeight w:val="2958"/>
          <w:jc w:val="center"/>
        </w:trPr>
        <w:tc>
          <w:tcPr>
            <w:tcW w:w="1276" w:type="dxa"/>
            <w:vAlign w:val="center"/>
          </w:tcPr>
          <w:p w14:paraId="513F99DB" w14:textId="77777777" w:rsidR="00976D4A" w:rsidRPr="00976D4A" w:rsidRDefault="00976D4A" w:rsidP="0012229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课题研究</w:t>
            </w:r>
          </w:p>
          <w:p w14:paraId="0FFE4FD7" w14:textId="77777777" w:rsidR="00976D4A" w:rsidRPr="00976D4A" w:rsidRDefault="00976D4A" w:rsidP="0012229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>主要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任务</w:t>
            </w:r>
          </w:p>
          <w:p w14:paraId="2A499717" w14:textId="77777777" w:rsidR="00976D4A" w:rsidRPr="00976D4A" w:rsidRDefault="00976D4A" w:rsidP="0012229D">
            <w:pPr>
              <w:ind w:leftChars="-67" w:left="-141" w:rightChars="-51" w:right="-107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（1</w:t>
            </w: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>00字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933" w:type="dxa"/>
            <w:gridSpan w:val="5"/>
            <w:vAlign w:val="center"/>
          </w:tcPr>
          <w:p w14:paraId="643618BB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76D4A" w:rsidRPr="007747DC" w14:paraId="5F4A9E51" w14:textId="77777777" w:rsidTr="00700F28">
        <w:trPr>
          <w:trHeight w:val="3681"/>
          <w:jc w:val="center"/>
        </w:trPr>
        <w:tc>
          <w:tcPr>
            <w:tcW w:w="1276" w:type="dxa"/>
            <w:vAlign w:val="center"/>
          </w:tcPr>
          <w:p w14:paraId="1481683D" w14:textId="77777777" w:rsidR="00976D4A" w:rsidRPr="00976D4A" w:rsidRDefault="00976D4A" w:rsidP="0012229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课题研究</w:t>
            </w:r>
          </w:p>
          <w:p w14:paraId="43889871" w14:textId="77777777" w:rsidR="00976D4A" w:rsidRPr="00976D4A" w:rsidRDefault="00976D4A" w:rsidP="0012229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>主要目标</w:t>
            </w:r>
          </w:p>
          <w:p w14:paraId="6A4D0E4D" w14:textId="77777777" w:rsidR="00976D4A" w:rsidRPr="00976D4A" w:rsidRDefault="00976D4A" w:rsidP="0012229D">
            <w:pPr>
              <w:ind w:leftChars="-67" w:left="-141" w:rightChars="-51" w:right="-107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（1</w:t>
            </w:r>
            <w:r w:rsidRPr="00976D4A">
              <w:rPr>
                <w:rFonts w:asciiTheme="minorEastAsia" w:hAnsiTheme="minorEastAsia" w:cs="Times New Roman"/>
                <w:sz w:val="24"/>
                <w:szCs w:val="24"/>
              </w:rPr>
              <w:t>00字</w:t>
            </w:r>
            <w:r w:rsidRPr="00976D4A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933" w:type="dxa"/>
            <w:gridSpan w:val="5"/>
            <w:vAlign w:val="center"/>
          </w:tcPr>
          <w:p w14:paraId="292A855A" w14:textId="77777777" w:rsidR="00976D4A" w:rsidRPr="00976D4A" w:rsidRDefault="00976D4A" w:rsidP="0012229D">
            <w:pPr>
              <w:spacing w:line="312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2A6C635B" w14:textId="08569569" w:rsidR="00976D4A" w:rsidRPr="00FC72F8" w:rsidRDefault="00976D4A" w:rsidP="00233629">
      <w:pPr>
        <w:snapToGrid w:val="0"/>
        <w:spacing w:beforeLines="100" w:before="312" w:after="240" w:line="360" w:lineRule="auto"/>
        <w:rPr>
          <w:rFonts w:ascii="宋体" w:eastAsia="宋体" w:hAnsi="宋体"/>
          <w:b/>
          <w:bCs/>
          <w:sz w:val="24"/>
          <w:szCs w:val="24"/>
        </w:rPr>
      </w:pPr>
      <w:r w:rsidRPr="00FC72F8">
        <w:rPr>
          <w:rFonts w:ascii="宋体" w:eastAsia="宋体" w:hAnsi="宋体" w:hint="eastAsia"/>
          <w:b/>
          <w:bCs/>
          <w:sz w:val="24"/>
          <w:szCs w:val="24"/>
        </w:rPr>
        <w:t>本人承诺诚信行事，</w:t>
      </w:r>
      <w:r w:rsidR="00882295">
        <w:rPr>
          <w:rFonts w:ascii="宋体" w:eastAsia="宋体" w:hAnsi="宋体" w:hint="eastAsia"/>
          <w:b/>
          <w:bCs/>
          <w:sz w:val="24"/>
          <w:szCs w:val="24"/>
        </w:rPr>
        <w:t>在以下表格</w:t>
      </w:r>
      <w:r w:rsidRPr="00FC72F8">
        <w:rPr>
          <w:rFonts w:ascii="宋体" w:eastAsia="宋体" w:hAnsi="宋体" w:hint="eastAsia"/>
          <w:b/>
          <w:bCs/>
          <w:sz w:val="24"/>
          <w:szCs w:val="24"/>
        </w:rPr>
        <w:t>中填写的内容符合</w:t>
      </w:r>
      <w:r w:rsidR="00882295">
        <w:rPr>
          <w:rFonts w:ascii="宋体" w:eastAsia="宋体" w:hAnsi="宋体" w:hint="eastAsia"/>
          <w:b/>
          <w:bCs/>
          <w:sz w:val="24"/>
          <w:szCs w:val="24"/>
        </w:rPr>
        <w:t>四个</w:t>
      </w:r>
      <w:r w:rsidRPr="00FC72F8">
        <w:rPr>
          <w:rFonts w:ascii="宋体" w:eastAsia="宋体" w:hAnsi="宋体" w:hint="eastAsia"/>
          <w:b/>
          <w:bCs/>
          <w:sz w:val="24"/>
          <w:szCs w:val="24"/>
        </w:rPr>
        <w:t>条件：（</w:t>
      </w:r>
      <w:r w:rsidRPr="00FC72F8">
        <w:rPr>
          <w:rFonts w:ascii="宋体" w:eastAsia="宋体" w:hAnsi="宋体"/>
          <w:b/>
          <w:bCs/>
          <w:sz w:val="24"/>
          <w:szCs w:val="24"/>
        </w:rPr>
        <w:t>1）与研究课题有关；（2）复旦大学为第一署名单位；（3）时间为进站之后；（4）有相关证明材料备查</w:t>
      </w:r>
      <w:r w:rsidRPr="00FC72F8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23BAAB64" w14:textId="1CF8C47F" w:rsidR="00976D4A" w:rsidRPr="00FC72F8" w:rsidRDefault="00976D4A" w:rsidP="00FC72F8">
      <w:pPr>
        <w:spacing w:afterLines="50" w:after="156"/>
        <w:ind w:leftChars="2200" w:left="4620"/>
        <w:rPr>
          <w:rFonts w:ascii="宋体" w:eastAsia="宋体" w:hAnsi="宋体"/>
          <w:b/>
          <w:bCs/>
          <w:sz w:val="24"/>
          <w:szCs w:val="24"/>
        </w:rPr>
      </w:pPr>
      <w:r w:rsidRPr="00FC72F8">
        <w:rPr>
          <w:rFonts w:ascii="宋体" w:eastAsia="宋体" w:hAnsi="宋体" w:hint="eastAsia"/>
          <w:b/>
          <w:bCs/>
          <w:sz w:val="24"/>
          <w:szCs w:val="24"/>
        </w:rPr>
        <w:t>亲笔签名：</w:t>
      </w:r>
    </w:p>
    <w:p w14:paraId="7587E0A9" w14:textId="5262C941" w:rsidR="00976D4A" w:rsidRPr="00FC72F8" w:rsidRDefault="00976D4A" w:rsidP="00FC72F8">
      <w:pPr>
        <w:spacing w:afterLines="50" w:after="156"/>
        <w:ind w:leftChars="2200" w:left="4620"/>
        <w:rPr>
          <w:rFonts w:ascii="方正小标宋简体" w:eastAsia="方正小标宋简体" w:hAnsi="黑体" w:cs="Times New Roman"/>
          <w:sz w:val="24"/>
          <w:szCs w:val="24"/>
        </w:rPr>
      </w:pPr>
      <w:r w:rsidRPr="00FC72F8">
        <w:rPr>
          <w:rFonts w:ascii="宋体" w:eastAsia="宋体" w:hAnsi="宋体" w:hint="eastAsia"/>
          <w:b/>
          <w:bCs/>
          <w:sz w:val="24"/>
          <w:szCs w:val="24"/>
        </w:rPr>
        <w:t xml:space="preserve">日 </w:t>
      </w:r>
      <w:r w:rsidRPr="00FC72F8">
        <w:rPr>
          <w:rFonts w:ascii="宋体" w:eastAsia="宋体" w:hAnsi="宋体"/>
          <w:b/>
          <w:bCs/>
          <w:sz w:val="24"/>
          <w:szCs w:val="24"/>
        </w:rPr>
        <w:t xml:space="preserve">   </w:t>
      </w:r>
      <w:r w:rsidRPr="00FC72F8">
        <w:rPr>
          <w:rFonts w:ascii="宋体" w:eastAsia="宋体" w:hAnsi="宋体" w:hint="eastAsia"/>
          <w:b/>
          <w:bCs/>
          <w:sz w:val="24"/>
          <w:szCs w:val="24"/>
        </w:rPr>
        <w:t>期：</w:t>
      </w:r>
    </w:p>
    <w:p w14:paraId="000827E9" w14:textId="77777777" w:rsidR="00976D4A" w:rsidRPr="007747DC" w:rsidRDefault="00976D4A" w:rsidP="00976D4A">
      <w:pPr>
        <w:spacing w:afterLines="50" w:after="156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418"/>
        <w:gridCol w:w="492"/>
        <w:gridCol w:w="1492"/>
        <w:gridCol w:w="2977"/>
        <w:gridCol w:w="1321"/>
      </w:tblGrid>
      <w:tr w:rsidR="00B31DE0" w:rsidRPr="00233629" w14:paraId="7017D54A" w14:textId="77777777" w:rsidTr="00DE44AA">
        <w:trPr>
          <w:trHeight w:val="615"/>
          <w:jc w:val="center"/>
        </w:trPr>
        <w:tc>
          <w:tcPr>
            <w:tcW w:w="8824" w:type="dxa"/>
            <w:gridSpan w:val="6"/>
            <w:vAlign w:val="center"/>
          </w:tcPr>
          <w:p w14:paraId="78D3CACB" w14:textId="7483D276" w:rsidR="00B31DE0" w:rsidRPr="00233629" w:rsidRDefault="002C4AD5" w:rsidP="00B31DE0">
            <w:pPr>
              <w:spacing w:beforeLines="20" w:before="62" w:line="312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一</w:t>
            </w:r>
            <w:r w:rsidR="00B31DE0"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、科研项目</w:t>
            </w:r>
            <w:r w:rsidR="00686652"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（限主持）</w:t>
            </w:r>
          </w:p>
        </w:tc>
      </w:tr>
      <w:tr w:rsidR="00F174FF" w:rsidRPr="00233629" w14:paraId="72737449" w14:textId="77777777" w:rsidTr="007A3696">
        <w:trPr>
          <w:trHeight w:val="454"/>
          <w:jc w:val="center"/>
        </w:trPr>
        <w:tc>
          <w:tcPr>
            <w:tcW w:w="1124" w:type="dxa"/>
            <w:vAlign w:val="center"/>
          </w:tcPr>
          <w:p w14:paraId="05B61E43" w14:textId="289A6199" w:rsidR="00F174FF" w:rsidRPr="00233629" w:rsidRDefault="00F174FF" w:rsidP="00EF0C4F">
            <w:pPr>
              <w:ind w:leftChars="-51" w:lef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获</w:t>
            </w: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批时间</w:t>
            </w:r>
            <w:proofErr w:type="gramEnd"/>
          </w:p>
        </w:tc>
        <w:tc>
          <w:tcPr>
            <w:tcW w:w="3402" w:type="dxa"/>
            <w:gridSpan w:val="3"/>
            <w:vAlign w:val="center"/>
          </w:tcPr>
          <w:p w14:paraId="36B3AEC2" w14:textId="6E3A0C51" w:rsidR="00F174FF" w:rsidRPr="00233629" w:rsidRDefault="00F174FF" w:rsidP="00B31DE0">
            <w:pPr>
              <w:ind w:leftChars="-51" w:left="-107" w:firstLineChars="44" w:firstLine="106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科研基金名称及资助金额</w:t>
            </w:r>
          </w:p>
        </w:tc>
        <w:tc>
          <w:tcPr>
            <w:tcW w:w="4298" w:type="dxa"/>
            <w:gridSpan w:val="2"/>
            <w:vAlign w:val="center"/>
          </w:tcPr>
          <w:p w14:paraId="1AE8DD03" w14:textId="6A76D8CC" w:rsidR="00F174FF" w:rsidRPr="00233629" w:rsidRDefault="00F174FF" w:rsidP="00F174FF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项目名称及项目号</w:t>
            </w:r>
          </w:p>
        </w:tc>
      </w:tr>
      <w:tr w:rsidR="00E73EEE" w:rsidRPr="00233629" w14:paraId="122D818E" w14:textId="77777777" w:rsidTr="007A3696">
        <w:trPr>
          <w:trHeight w:val="894"/>
          <w:jc w:val="center"/>
        </w:trPr>
        <w:tc>
          <w:tcPr>
            <w:tcW w:w="1124" w:type="dxa"/>
          </w:tcPr>
          <w:p w14:paraId="5240F733" w14:textId="77777777" w:rsidR="00E73EEE" w:rsidRPr="00233629" w:rsidRDefault="00E73EEE" w:rsidP="004A44E1">
            <w:pPr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5BAD64AC" w14:textId="219D300C" w:rsidR="00E73EEE" w:rsidRPr="00233629" w:rsidRDefault="00E73EEE" w:rsidP="004A44E1">
            <w:pPr>
              <w:spacing w:line="312" w:lineRule="auto"/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[国家级]</w:t>
            </w:r>
          </w:p>
          <w:p w14:paraId="215841E9" w14:textId="11EE704A" w:rsidR="00E73EEE" w:rsidRPr="00233629" w:rsidRDefault="00E73EEE" w:rsidP="004A44E1">
            <w:pPr>
              <w:spacing w:line="312" w:lineRule="auto"/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2"/>
          </w:tcPr>
          <w:p w14:paraId="64F12536" w14:textId="77777777" w:rsidR="00E73EEE" w:rsidRPr="00233629" w:rsidRDefault="00E73EEE" w:rsidP="004A44E1">
            <w:pPr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E73EEE" w:rsidRPr="00233629" w14:paraId="27195923" w14:textId="77777777" w:rsidTr="007A3696">
        <w:trPr>
          <w:trHeight w:val="977"/>
          <w:jc w:val="center"/>
        </w:trPr>
        <w:tc>
          <w:tcPr>
            <w:tcW w:w="1124" w:type="dxa"/>
          </w:tcPr>
          <w:p w14:paraId="0B66D213" w14:textId="77777777" w:rsidR="00E73EEE" w:rsidRPr="00233629" w:rsidRDefault="00E73EEE" w:rsidP="004A44E1">
            <w:pPr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25FC0928" w14:textId="58874681" w:rsidR="00E73EEE" w:rsidRPr="00233629" w:rsidRDefault="00E73EEE" w:rsidP="004A44E1">
            <w:pPr>
              <w:spacing w:line="312" w:lineRule="auto"/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[教育部/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上海市]</w:t>
            </w:r>
          </w:p>
          <w:p w14:paraId="0295E79E" w14:textId="03567D96" w:rsidR="00E73EEE" w:rsidRPr="00233629" w:rsidRDefault="00E73EEE" w:rsidP="004A44E1">
            <w:pPr>
              <w:spacing w:line="312" w:lineRule="auto"/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2"/>
          </w:tcPr>
          <w:p w14:paraId="67619EE3" w14:textId="77777777" w:rsidR="00E73EEE" w:rsidRPr="00233629" w:rsidRDefault="00E73EEE" w:rsidP="004A44E1">
            <w:pPr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E73EEE" w:rsidRPr="00233629" w14:paraId="03FA7D7F" w14:textId="77777777" w:rsidTr="007A3696">
        <w:trPr>
          <w:trHeight w:val="876"/>
          <w:jc w:val="center"/>
        </w:trPr>
        <w:tc>
          <w:tcPr>
            <w:tcW w:w="1124" w:type="dxa"/>
          </w:tcPr>
          <w:p w14:paraId="76CFDE81" w14:textId="77777777" w:rsidR="00E73EEE" w:rsidRPr="00233629" w:rsidRDefault="00E73EEE" w:rsidP="004A44E1">
            <w:pPr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50F801DF" w14:textId="07FB60AC" w:rsidR="00E73EEE" w:rsidRPr="00233629" w:rsidRDefault="00E73EEE" w:rsidP="004A44E1">
            <w:pPr>
              <w:spacing w:line="312" w:lineRule="auto"/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[博士后基金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]</w:t>
            </w:r>
          </w:p>
          <w:p w14:paraId="1F97E45D" w14:textId="281C8789" w:rsidR="00E73EEE" w:rsidRPr="00233629" w:rsidRDefault="00E73EEE" w:rsidP="004A44E1">
            <w:pPr>
              <w:spacing w:line="312" w:lineRule="auto"/>
              <w:ind w:leftChars="-51" w:left="-107" w:firstLineChars="44" w:firstLine="106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2"/>
          </w:tcPr>
          <w:p w14:paraId="79DBE559" w14:textId="77777777" w:rsidR="00E73EEE" w:rsidRPr="00233629" w:rsidRDefault="00E73EEE" w:rsidP="004A44E1">
            <w:pPr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4A44E1" w:rsidRPr="00233629" w14:paraId="7EF78EF5" w14:textId="77777777" w:rsidTr="00DE44AA">
        <w:trPr>
          <w:trHeight w:val="659"/>
          <w:jc w:val="center"/>
        </w:trPr>
        <w:tc>
          <w:tcPr>
            <w:tcW w:w="8824" w:type="dxa"/>
            <w:gridSpan w:val="6"/>
            <w:vAlign w:val="center"/>
          </w:tcPr>
          <w:p w14:paraId="3BAD35D9" w14:textId="002DEA76" w:rsidR="004A44E1" w:rsidRPr="00233629" w:rsidRDefault="002C4AD5" w:rsidP="004A44E1">
            <w:pPr>
              <w:spacing w:beforeLines="20" w:before="62" w:line="312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 w:rsidR="004A44E1"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、学术期刊文章（外文须附加汉语译文）</w:t>
            </w:r>
          </w:p>
        </w:tc>
      </w:tr>
      <w:tr w:rsidR="004A44E1" w:rsidRPr="00233629" w14:paraId="1AF3253F" w14:textId="77777777" w:rsidTr="00DE44AA">
        <w:trPr>
          <w:trHeight w:hRule="exact" w:val="1054"/>
          <w:jc w:val="center"/>
        </w:trPr>
        <w:tc>
          <w:tcPr>
            <w:tcW w:w="1124" w:type="dxa"/>
            <w:vAlign w:val="center"/>
          </w:tcPr>
          <w:p w14:paraId="7A3457FE" w14:textId="77777777" w:rsidR="004A44E1" w:rsidRPr="00233629" w:rsidRDefault="004A44E1" w:rsidP="004A44E1">
            <w:pPr>
              <w:ind w:leftChars="-51" w:left="-107" w:rightChars="-51" w:right="-107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发表时间</w:t>
            </w:r>
          </w:p>
        </w:tc>
        <w:tc>
          <w:tcPr>
            <w:tcW w:w="3402" w:type="dxa"/>
            <w:gridSpan w:val="3"/>
            <w:vAlign w:val="center"/>
          </w:tcPr>
          <w:p w14:paraId="4520A961" w14:textId="77777777" w:rsidR="004A44E1" w:rsidRPr="00233629" w:rsidRDefault="004A44E1" w:rsidP="004A44E1">
            <w:pPr>
              <w:ind w:leftChars="-51" w:left="-107" w:rightChars="-35" w:right="-73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文章类型与题目</w:t>
            </w:r>
          </w:p>
        </w:tc>
        <w:tc>
          <w:tcPr>
            <w:tcW w:w="2977" w:type="dxa"/>
            <w:vAlign w:val="center"/>
          </w:tcPr>
          <w:p w14:paraId="4026D805" w14:textId="77777777" w:rsidR="004A52B7" w:rsidRDefault="004A52B7" w:rsidP="004A44E1">
            <w:pPr>
              <w:ind w:leftChars="-51" w:left="-107" w:rightChars="-35" w:right="-73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  <w:p w14:paraId="7E883132" w14:textId="1B901190" w:rsidR="004A44E1" w:rsidRPr="00233629" w:rsidRDefault="004A44E1" w:rsidP="004A44E1">
            <w:pPr>
              <w:ind w:leftChars="-51" w:left="-107" w:rightChars="-35" w:right="-73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期刊名称</w:t>
            </w:r>
            <w:r w:rsidR="004A52B7">
              <w:rPr>
                <w:rFonts w:ascii="新宋体" w:eastAsia="新宋体" w:hAnsi="新宋体" w:cs="Times New Roman" w:hint="eastAsia"/>
                <w:sz w:val="24"/>
                <w:szCs w:val="24"/>
              </w:rPr>
              <w:t>与类别</w:t>
            </w:r>
          </w:p>
          <w:p w14:paraId="110EBCB1" w14:textId="23FAE209" w:rsidR="004A44E1" w:rsidRPr="00233629" w:rsidRDefault="004A44E1" w:rsidP="001A1FDF">
            <w:pPr>
              <w:ind w:leftChars="-51" w:left="-107" w:rightChars="-35" w:right="-73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55438932" w14:textId="381A23FD" w:rsidR="004A44E1" w:rsidRPr="00233629" w:rsidRDefault="001A1FDF" w:rsidP="001A1FDF">
            <w:pPr>
              <w:ind w:leftChars="-51" w:left="-107" w:rightChars="-35" w:right="-73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独作</w:t>
            </w:r>
            <w:proofErr w:type="gramEnd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/</w:t>
            </w: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一</w:t>
            </w:r>
            <w:proofErr w:type="gramEnd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作</w:t>
            </w:r>
            <w:r w:rsidR="00002353"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/导师</w:t>
            </w:r>
            <w:proofErr w:type="gramStart"/>
            <w:r w:rsidR="00002353"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一</w:t>
            </w:r>
            <w:proofErr w:type="gramEnd"/>
            <w:r w:rsidR="00002353"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作、本人二作</w:t>
            </w:r>
          </w:p>
        </w:tc>
      </w:tr>
      <w:tr w:rsidR="00D36D15" w:rsidRPr="00233629" w14:paraId="0ACEAF0D" w14:textId="77777777" w:rsidTr="007A3696">
        <w:trPr>
          <w:trHeight w:hRule="exact" w:val="851"/>
          <w:jc w:val="center"/>
        </w:trPr>
        <w:tc>
          <w:tcPr>
            <w:tcW w:w="1124" w:type="dxa"/>
            <w:vAlign w:val="center"/>
          </w:tcPr>
          <w:p w14:paraId="7CE8B2CE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B9FB487" w14:textId="1B8CA802" w:rsidR="00D36D15" w:rsidRPr="00233629" w:rsidRDefault="00D36D15" w:rsidP="00D36D15">
            <w:pPr>
              <w:spacing w:line="312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[研究性论文]</w:t>
            </w:r>
          </w:p>
          <w:p w14:paraId="18DD8E8B" w14:textId="77777777" w:rsidR="00D36D15" w:rsidRPr="00233629" w:rsidRDefault="00D36D15" w:rsidP="00D36D15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4F28362" w14:textId="77777777" w:rsidR="00D36D15" w:rsidRPr="00A91626" w:rsidRDefault="00D36D15" w:rsidP="00D36D1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1626">
              <w:rPr>
                <w:rFonts w:ascii="宋体" w:eastAsia="宋体" w:hAnsi="宋体" w:cs="Times New Roman" w:hint="eastAsia"/>
                <w:sz w:val="24"/>
                <w:szCs w:val="24"/>
              </w:rPr>
              <w:t>[</w:t>
            </w:r>
            <w:r w:rsidRPr="00A91626">
              <w:rPr>
                <w:rFonts w:ascii="Times New Roman" w:eastAsia="宋体" w:hAnsi="Times New Roman" w:cs="Times New Roman"/>
                <w:sz w:val="24"/>
                <w:szCs w:val="24"/>
              </w:rPr>
              <w:t>SSCI/A&amp;HCI</w:t>
            </w:r>
            <w:r w:rsidRPr="00A91626">
              <w:rPr>
                <w:rFonts w:ascii="宋体" w:eastAsia="宋体" w:hAnsi="宋体" w:cs="Times New Roman"/>
                <w:sz w:val="24"/>
                <w:szCs w:val="24"/>
              </w:rPr>
              <w:t>]</w:t>
            </w:r>
          </w:p>
          <w:p w14:paraId="06B21968" w14:textId="3C14CC68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79855304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07D68D34" w14:textId="77777777" w:rsidTr="007A3696">
        <w:trPr>
          <w:trHeight w:hRule="exact" w:val="851"/>
          <w:jc w:val="center"/>
        </w:trPr>
        <w:tc>
          <w:tcPr>
            <w:tcW w:w="1124" w:type="dxa"/>
            <w:vAlign w:val="center"/>
          </w:tcPr>
          <w:p w14:paraId="696A49ED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CC93125" w14:textId="77777777" w:rsidR="00D36D15" w:rsidRPr="00233629" w:rsidRDefault="00D36D15" w:rsidP="00D36D15">
            <w:pPr>
              <w:spacing w:line="312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[研究性论文]</w:t>
            </w:r>
          </w:p>
          <w:p w14:paraId="2DA2FBAA" w14:textId="77777777" w:rsidR="00D36D15" w:rsidRPr="00233629" w:rsidRDefault="00D36D15" w:rsidP="00D36D15">
            <w:pPr>
              <w:spacing w:line="312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A6F2A8" w14:textId="77777777" w:rsidR="00D36D15" w:rsidRPr="00A91626" w:rsidRDefault="00D36D15" w:rsidP="00D36D1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1626">
              <w:rPr>
                <w:rFonts w:ascii="宋体" w:eastAsia="宋体" w:hAnsi="宋体" w:cs="Times New Roman" w:hint="eastAsia"/>
                <w:sz w:val="24"/>
                <w:szCs w:val="24"/>
              </w:rPr>
              <w:t>[</w:t>
            </w:r>
            <w:r w:rsidRPr="00A91626">
              <w:rPr>
                <w:rFonts w:ascii="Times New Roman" w:eastAsia="宋体" w:hAnsi="Times New Roman" w:cs="Times New Roman"/>
                <w:sz w:val="24"/>
                <w:szCs w:val="24"/>
              </w:rPr>
              <w:t>CSSCI</w:t>
            </w:r>
            <w:r w:rsidRPr="00A91626">
              <w:rPr>
                <w:rFonts w:ascii="Times New Roman" w:eastAsia="宋体" w:hAnsi="Times New Roman" w:cs="Times New Roman"/>
                <w:sz w:val="24"/>
                <w:szCs w:val="24"/>
              </w:rPr>
              <w:t>及扩展</w:t>
            </w:r>
            <w:r w:rsidRPr="00A916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版</w:t>
            </w:r>
            <w:r w:rsidRPr="00A91626">
              <w:rPr>
                <w:rFonts w:ascii="宋体" w:eastAsia="宋体" w:hAnsi="宋体" w:cs="Times New Roman"/>
                <w:sz w:val="24"/>
                <w:szCs w:val="24"/>
              </w:rPr>
              <w:t>]</w:t>
            </w:r>
          </w:p>
          <w:p w14:paraId="609D782E" w14:textId="77777777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14186B3C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26DA975E" w14:textId="77777777" w:rsidTr="007A3696">
        <w:trPr>
          <w:trHeight w:hRule="exact" w:val="851"/>
          <w:jc w:val="center"/>
        </w:trPr>
        <w:tc>
          <w:tcPr>
            <w:tcW w:w="1124" w:type="dxa"/>
            <w:vAlign w:val="center"/>
          </w:tcPr>
          <w:p w14:paraId="6E2636A5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7CC57F3" w14:textId="77777777" w:rsidR="00D36D15" w:rsidRPr="00233629" w:rsidRDefault="00D36D15" w:rsidP="00D36D15">
            <w:pPr>
              <w:spacing w:line="312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[研究性论文]</w:t>
            </w:r>
          </w:p>
          <w:p w14:paraId="4B0B38C0" w14:textId="77777777" w:rsidR="00D36D15" w:rsidRPr="00233629" w:rsidRDefault="00D36D15" w:rsidP="00D36D15">
            <w:pPr>
              <w:spacing w:line="312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B80FBE" w14:textId="77777777" w:rsidR="00D36D15" w:rsidRPr="00A91626" w:rsidRDefault="00D36D15" w:rsidP="00D36D1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1626">
              <w:rPr>
                <w:rFonts w:ascii="宋体" w:eastAsia="宋体" w:hAnsi="宋体" w:cs="Times New Roman" w:hint="eastAsia"/>
                <w:sz w:val="24"/>
                <w:szCs w:val="24"/>
              </w:rPr>
              <w:t>[</w:t>
            </w:r>
            <w:r w:rsidRPr="00A91626">
              <w:rPr>
                <w:rFonts w:ascii="宋体" w:eastAsia="宋体" w:hAnsi="宋体" w:cs="Times New Roman"/>
                <w:sz w:val="24"/>
                <w:szCs w:val="24"/>
              </w:rPr>
              <w:t>其他]</w:t>
            </w:r>
          </w:p>
          <w:p w14:paraId="088CEB4E" w14:textId="77777777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12BC2BD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79E972FB" w14:textId="77777777" w:rsidTr="007A3696">
        <w:trPr>
          <w:trHeight w:hRule="exact" w:val="851"/>
          <w:jc w:val="center"/>
        </w:trPr>
        <w:tc>
          <w:tcPr>
            <w:tcW w:w="1124" w:type="dxa"/>
            <w:vAlign w:val="center"/>
          </w:tcPr>
          <w:p w14:paraId="361E3D18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11AA479" w14:textId="53E15D15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[</w:t>
            </w:r>
            <w:r w:rsidRPr="00233629">
              <w:rPr>
                <w:rFonts w:asciiTheme="minorEastAsia" w:hAnsiTheme="minorEastAsia" w:cs="华文中宋"/>
                <w:sz w:val="24"/>
                <w:szCs w:val="24"/>
              </w:rPr>
              <w:t>综述文章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]（6</w:t>
            </w:r>
            <w:r>
              <w:rPr>
                <w:rFonts w:asciiTheme="minorEastAsia" w:hAnsiTheme="minorEastAsia" w:cs="华文中宋" w:hint="eastAsia"/>
                <w:sz w:val="24"/>
                <w:szCs w:val="24"/>
              </w:rPr>
              <w:t>千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字以上）</w:t>
            </w:r>
          </w:p>
          <w:p w14:paraId="31C7F45B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F61642" w14:textId="77777777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1C0BB98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07422C60" w14:textId="77777777" w:rsidTr="00DE44AA">
        <w:trPr>
          <w:trHeight w:hRule="exact" w:val="737"/>
          <w:jc w:val="center"/>
        </w:trPr>
        <w:tc>
          <w:tcPr>
            <w:tcW w:w="8824" w:type="dxa"/>
            <w:gridSpan w:val="6"/>
            <w:vAlign w:val="center"/>
          </w:tcPr>
          <w:p w14:paraId="19FC8334" w14:textId="7C88726D" w:rsidR="00D36D15" w:rsidRPr="00233629" w:rsidRDefault="00D36D15" w:rsidP="00D36D15">
            <w:pPr>
              <w:spacing w:beforeLines="20" w:before="62" w:line="312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三、学术著作（外文须附加汉语译文）</w:t>
            </w:r>
          </w:p>
        </w:tc>
      </w:tr>
      <w:tr w:rsidR="00D36D15" w:rsidRPr="00233629" w14:paraId="2E5BEDD8" w14:textId="77777777" w:rsidTr="00DE44AA">
        <w:trPr>
          <w:trHeight w:hRule="exact" w:val="1131"/>
          <w:jc w:val="center"/>
        </w:trPr>
        <w:tc>
          <w:tcPr>
            <w:tcW w:w="1124" w:type="dxa"/>
            <w:vAlign w:val="center"/>
          </w:tcPr>
          <w:p w14:paraId="10AD011F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出版时间</w:t>
            </w:r>
          </w:p>
        </w:tc>
        <w:tc>
          <w:tcPr>
            <w:tcW w:w="3402" w:type="dxa"/>
            <w:gridSpan w:val="3"/>
            <w:vAlign w:val="center"/>
          </w:tcPr>
          <w:p w14:paraId="5810B61C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学术著作类型与题目</w:t>
            </w:r>
          </w:p>
        </w:tc>
        <w:tc>
          <w:tcPr>
            <w:tcW w:w="2977" w:type="dxa"/>
            <w:vAlign w:val="center"/>
          </w:tcPr>
          <w:p w14:paraId="142744B0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321" w:type="dxa"/>
            <w:vAlign w:val="center"/>
          </w:tcPr>
          <w:p w14:paraId="53C1014E" w14:textId="6D1FEA75" w:rsidR="00D36D15" w:rsidRPr="00233629" w:rsidRDefault="00D36D15" w:rsidP="00D36D15">
            <w:pPr>
              <w:ind w:leftChars="-49" w:left="-103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独作</w:t>
            </w:r>
            <w:proofErr w:type="gramEnd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/</w:t>
            </w: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一</w:t>
            </w:r>
            <w:proofErr w:type="gramEnd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作/导师</w:t>
            </w: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一</w:t>
            </w:r>
            <w:proofErr w:type="gramEnd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作、本人二作</w:t>
            </w:r>
          </w:p>
        </w:tc>
      </w:tr>
      <w:tr w:rsidR="00D36D15" w:rsidRPr="00233629" w14:paraId="591F4D7E" w14:textId="77777777" w:rsidTr="00DE44AA">
        <w:trPr>
          <w:trHeight w:hRule="exact" w:val="866"/>
          <w:jc w:val="center"/>
        </w:trPr>
        <w:tc>
          <w:tcPr>
            <w:tcW w:w="1124" w:type="dxa"/>
            <w:vAlign w:val="center"/>
          </w:tcPr>
          <w:p w14:paraId="17C04F83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7B7187A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[</w:t>
            </w:r>
            <w:r w:rsidRPr="00233629">
              <w:rPr>
                <w:rFonts w:asciiTheme="minorEastAsia" w:hAnsiTheme="minorEastAsia" w:cs="华文中宋"/>
                <w:sz w:val="24"/>
                <w:szCs w:val="24"/>
              </w:rPr>
              <w:t>专著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]</w:t>
            </w:r>
          </w:p>
          <w:p w14:paraId="7F594856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38F977" w14:textId="77777777" w:rsidR="00D36D15" w:rsidRPr="00233629" w:rsidRDefault="00D36D15" w:rsidP="00D36D15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67C70532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7E4E8DAB" w14:textId="77777777" w:rsidTr="00435D8E">
        <w:trPr>
          <w:trHeight w:hRule="exact" w:val="1008"/>
          <w:jc w:val="center"/>
        </w:trPr>
        <w:tc>
          <w:tcPr>
            <w:tcW w:w="1124" w:type="dxa"/>
            <w:vAlign w:val="center"/>
          </w:tcPr>
          <w:p w14:paraId="20ECBE0E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543EC6A" w14:textId="77777777" w:rsidR="00D36D15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[</w:t>
            </w:r>
            <w:r w:rsidRPr="00233629">
              <w:rPr>
                <w:rFonts w:asciiTheme="minorEastAsia" w:hAnsiTheme="minorEastAsia" w:cs="华文中宋"/>
                <w:sz w:val="24"/>
                <w:szCs w:val="24"/>
              </w:rPr>
              <w:t>编著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]</w:t>
            </w:r>
          </w:p>
          <w:p w14:paraId="5D7CF602" w14:textId="77777777" w:rsidR="00435D8E" w:rsidRPr="00233629" w:rsidRDefault="00435D8E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  <w:p w14:paraId="1B88EE5F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2D6490" w14:textId="77777777" w:rsidR="00D36D15" w:rsidRPr="00233629" w:rsidRDefault="00D36D15" w:rsidP="00D36D15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B77CF0A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31A491C5" w14:textId="77777777" w:rsidTr="00435D8E">
        <w:trPr>
          <w:trHeight w:hRule="exact" w:val="980"/>
          <w:jc w:val="center"/>
        </w:trPr>
        <w:tc>
          <w:tcPr>
            <w:tcW w:w="1124" w:type="dxa"/>
            <w:vAlign w:val="center"/>
          </w:tcPr>
          <w:p w14:paraId="3AD2C349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53E05E0" w14:textId="391DAD72" w:rsidR="00D36D15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[译</w:t>
            </w:r>
            <w:r w:rsidRPr="00233629">
              <w:rPr>
                <w:rFonts w:asciiTheme="minorEastAsia" w:hAnsiTheme="minorEastAsia" w:cs="华文中宋"/>
                <w:sz w:val="24"/>
                <w:szCs w:val="24"/>
              </w:rPr>
              <w:t>著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]</w:t>
            </w:r>
          </w:p>
          <w:p w14:paraId="137DC952" w14:textId="77777777" w:rsidR="00435D8E" w:rsidRPr="00233629" w:rsidRDefault="00435D8E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  <w:p w14:paraId="429A9B37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4162B3" w14:textId="77777777" w:rsidR="00D36D15" w:rsidRPr="00233629" w:rsidRDefault="00D36D15" w:rsidP="00D36D15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7743F13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1D0011C0" w14:textId="77777777" w:rsidTr="00435D8E">
        <w:trPr>
          <w:trHeight w:hRule="exact" w:val="993"/>
          <w:jc w:val="center"/>
        </w:trPr>
        <w:tc>
          <w:tcPr>
            <w:tcW w:w="1124" w:type="dxa"/>
            <w:vAlign w:val="center"/>
          </w:tcPr>
          <w:p w14:paraId="269DCD90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EE3CB48" w14:textId="77777777" w:rsidR="00D36D15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[</w:t>
            </w:r>
            <w:r w:rsidRPr="00233629">
              <w:rPr>
                <w:rFonts w:asciiTheme="minorEastAsia" w:hAnsiTheme="minorEastAsia" w:cs="华文中宋"/>
                <w:sz w:val="24"/>
                <w:szCs w:val="24"/>
              </w:rPr>
              <w:t>教材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]</w:t>
            </w:r>
          </w:p>
          <w:p w14:paraId="4846EB2F" w14:textId="77777777" w:rsidR="00435D8E" w:rsidRPr="00233629" w:rsidRDefault="00435D8E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  <w:p w14:paraId="3B77ABEF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0BC145" w14:textId="77777777" w:rsidR="00D36D15" w:rsidRPr="00233629" w:rsidRDefault="00D36D15" w:rsidP="00D36D15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53025EEA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038AB2C6" w14:textId="77777777" w:rsidTr="00435D8E">
        <w:trPr>
          <w:trHeight w:hRule="exact" w:val="992"/>
          <w:jc w:val="center"/>
        </w:trPr>
        <w:tc>
          <w:tcPr>
            <w:tcW w:w="1124" w:type="dxa"/>
            <w:vAlign w:val="center"/>
          </w:tcPr>
          <w:p w14:paraId="26B5A4F4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185F2F1" w14:textId="77777777" w:rsidR="00D36D15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[</w:t>
            </w:r>
            <w:r w:rsidRPr="00233629">
              <w:rPr>
                <w:rFonts w:asciiTheme="minorEastAsia" w:hAnsiTheme="minorEastAsia" w:cs="华文中宋"/>
                <w:sz w:val="24"/>
                <w:szCs w:val="24"/>
              </w:rPr>
              <w:t>工具书</w:t>
            </w:r>
            <w:r w:rsidRPr="00233629">
              <w:rPr>
                <w:rFonts w:asciiTheme="minorEastAsia" w:hAnsiTheme="minorEastAsia" w:cs="华文中宋" w:hint="eastAsia"/>
                <w:sz w:val="24"/>
                <w:szCs w:val="24"/>
              </w:rPr>
              <w:t>]</w:t>
            </w:r>
          </w:p>
          <w:p w14:paraId="6216F372" w14:textId="77777777" w:rsidR="00435D8E" w:rsidRPr="00233629" w:rsidRDefault="00435D8E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  <w:p w14:paraId="34140CC7" w14:textId="77777777" w:rsidR="00D36D15" w:rsidRPr="00233629" w:rsidRDefault="00D36D15" w:rsidP="00D36D15">
            <w:pPr>
              <w:jc w:val="left"/>
              <w:rPr>
                <w:rFonts w:asciiTheme="minorEastAsia" w:hAnsiTheme="minorEastAsia" w:cs="华文中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03AFF4C" w14:textId="77777777" w:rsidR="00D36D15" w:rsidRPr="00233629" w:rsidRDefault="00D36D15" w:rsidP="00D36D15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7260B849" w14:textId="77777777" w:rsidR="00D36D15" w:rsidRPr="00233629" w:rsidRDefault="00D36D15" w:rsidP="00D36D15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D36D15" w:rsidRPr="00233629" w14:paraId="3E947055" w14:textId="77777777" w:rsidTr="00DE44AA">
        <w:trPr>
          <w:trHeight w:hRule="exact" w:val="715"/>
          <w:jc w:val="center"/>
        </w:trPr>
        <w:tc>
          <w:tcPr>
            <w:tcW w:w="8824" w:type="dxa"/>
            <w:gridSpan w:val="6"/>
            <w:vAlign w:val="center"/>
          </w:tcPr>
          <w:p w14:paraId="7AF90728" w14:textId="199ABD55" w:rsidR="00D36D15" w:rsidRPr="00233629" w:rsidRDefault="00D36D15" w:rsidP="00D36D15">
            <w:pPr>
              <w:spacing w:beforeLines="20" w:before="62" w:line="312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四、科研奖项</w:t>
            </w:r>
          </w:p>
        </w:tc>
      </w:tr>
      <w:tr w:rsidR="00D36D15" w:rsidRPr="00233629" w14:paraId="5A6EC73E" w14:textId="77777777" w:rsidTr="007A3696">
        <w:trPr>
          <w:trHeight w:hRule="exact" w:val="777"/>
          <w:jc w:val="center"/>
        </w:trPr>
        <w:tc>
          <w:tcPr>
            <w:tcW w:w="1124" w:type="dxa"/>
            <w:vAlign w:val="center"/>
          </w:tcPr>
          <w:p w14:paraId="5FA64ECF" w14:textId="7A5BA373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402" w:type="dxa"/>
            <w:gridSpan w:val="3"/>
            <w:vAlign w:val="center"/>
          </w:tcPr>
          <w:p w14:paraId="0A2A448D" w14:textId="2CFAACB0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奖项授予单位与等级</w:t>
            </w:r>
          </w:p>
        </w:tc>
        <w:tc>
          <w:tcPr>
            <w:tcW w:w="2977" w:type="dxa"/>
            <w:vAlign w:val="center"/>
          </w:tcPr>
          <w:p w14:paraId="1294978A" w14:textId="7E35016A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获奖成果名称</w:t>
            </w:r>
          </w:p>
        </w:tc>
        <w:tc>
          <w:tcPr>
            <w:tcW w:w="1321" w:type="dxa"/>
            <w:vAlign w:val="center"/>
          </w:tcPr>
          <w:p w14:paraId="2FD87AED" w14:textId="77777777" w:rsidR="00D36D15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获奖</w:t>
            </w:r>
          </w:p>
          <w:p w14:paraId="5C62EEC4" w14:textId="2236EAC0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排名</w:t>
            </w:r>
          </w:p>
        </w:tc>
      </w:tr>
      <w:tr w:rsidR="00D36D15" w:rsidRPr="00233629" w14:paraId="7BE08C76" w14:textId="77777777" w:rsidTr="007A3696">
        <w:trPr>
          <w:trHeight w:hRule="exact" w:val="878"/>
          <w:jc w:val="center"/>
        </w:trPr>
        <w:tc>
          <w:tcPr>
            <w:tcW w:w="1124" w:type="dxa"/>
            <w:vAlign w:val="center"/>
          </w:tcPr>
          <w:p w14:paraId="66DE80E5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0103B633" w14:textId="27BF1632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[教育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14:paraId="06717050" w14:textId="77777777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48EE5FDD" w14:textId="77777777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D36D15" w:rsidRPr="00233629" w14:paraId="413DF2E4" w14:textId="77777777" w:rsidTr="007A3696">
        <w:trPr>
          <w:trHeight w:hRule="exact" w:val="860"/>
          <w:jc w:val="center"/>
        </w:trPr>
        <w:tc>
          <w:tcPr>
            <w:tcW w:w="1124" w:type="dxa"/>
            <w:vAlign w:val="center"/>
          </w:tcPr>
          <w:p w14:paraId="70799063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02A51A2F" w14:textId="68C33F26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[省/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上海市]</w:t>
            </w:r>
          </w:p>
        </w:tc>
        <w:tc>
          <w:tcPr>
            <w:tcW w:w="2977" w:type="dxa"/>
            <w:vAlign w:val="center"/>
          </w:tcPr>
          <w:p w14:paraId="12EA2610" w14:textId="77777777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BC2F501" w14:textId="77777777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D36D15" w:rsidRPr="00233629" w14:paraId="022063D6" w14:textId="77777777" w:rsidTr="00435D8E">
        <w:trPr>
          <w:trHeight w:hRule="exact" w:val="883"/>
          <w:jc w:val="center"/>
        </w:trPr>
        <w:tc>
          <w:tcPr>
            <w:tcW w:w="1124" w:type="dxa"/>
            <w:vAlign w:val="center"/>
          </w:tcPr>
          <w:p w14:paraId="6EB8F89F" w14:textId="77777777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4926ED8A" w14:textId="255A7D7B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[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复旦大学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/流动站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14:paraId="757391AF" w14:textId="77777777" w:rsidR="00D36D15" w:rsidRPr="00233629" w:rsidRDefault="00D36D15" w:rsidP="00D36D15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6DA8DC82" w14:textId="77777777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D36D15" w:rsidRPr="00233629" w14:paraId="42E7DDCA" w14:textId="77777777" w:rsidTr="00435D8E">
        <w:trPr>
          <w:trHeight w:hRule="exact" w:val="853"/>
          <w:jc w:val="center"/>
        </w:trPr>
        <w:tc>
          <w:tcPr>
            <w:tcW w:w="8824" w:type="dxa"/>
            <w:gridSpan w:val="6"/>
            <w:vAlign w:val="center"/>
          </w:tcPr>
          <w:p w14:paraId="6C0625DF" w14:textId="605E1FCC" w:rsidR="00D36D15" w:rsidRPr="00233629" w:rsidRDefault="00D36D15" w:rsidP="00D36D15">
            <w:pPr>
              <w:spacing w:beforeLines="20" w:before="62" w:line="312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五、</w:t>
            </w:r>
            <w:proofErr w:type="gramStart"/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咨政报告</w:t>
            </w:r>
            <w:proofErr w:type="gramEnd"/>
          </w:p>
        </w:tc>
      </w:tr>
      <w:tr w:rsidR="00D36D15" w:rsidRPr="00233629" w14:paraId="288394D5" w14:textId="77777777" w:rsidTr="007A3696">
        <w:trPr>
          <w:trHeight w:hRule="exact" w:val="592"/>
          <w:jc w:val="center"/>
        </w:trPr>
        <w:tc>
          <w:tcPr>
            <w:tcW w:w="1124" w:type="dxa"/>
            <w:vAlign w:val="center"/>
          </w:tcPr>
          <w:p w14:paraId="543458F0" w14:textId="6F49B96E" w:rsidR="00D36D15" w:rsidRPr="00233629" w:rsidRDefault="00D36D15" w:rsidP="00D36D15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完成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3"/>
            <w:vAlign w:val="center"/>
          </w:tcPr>
          <w:p w14:paraId="7744BEC2" w14:textId="77777777" w:rsidR="00D36D15" w:rsidRPr="00233629" w:rsidRDefault="00D36D15" w:rsidP="00D36D15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4298" w:type="dxa"/>
            <w:gridSpan w:val="2"/>
            <w:vAlign w:val="center"/>
          </w:tcPr>
          <w:p w14:paraId="5ECAE36C" w14:textId="5AAFC09F" w:rsidR="00D36D15" w:rsidRPr="00233629" w:rsidRDefault="00D36D15" w:rsidP="00435D8E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批示</w:t>
            </w:r>
            <w:r w:rsidR="00F90346">
              <w:rPr>
                <w:rFonts w:ascii="新宋体" w:eastAsia="新宋体" w:hAnsi="新宋体" w:cs="Times New Roman" w:hint="eastAsia"/>
                <w:sz w:val="24"/>
                <w:szCs w:val="24"/>
              </w:rPr>
              <w:t>或</w:t>
            </w:r>
            <w:r w:rsidR="00435D8E">
              <w:rPr>
                <w:rFonts w:ascii="新宋体" w:eastAsia="新宋体" w:hAnsi="新宋体" w:cs="Times New Roman" w:hint="eastAsia"/>
                <w:sz w:val="24"/>
                <w:szCs w:val="24"/>
              </w:rPr>
              <w:t>录用</w:t>
            </w:r>
          </w:p>
        </w:tc>
      </w:tr>
      <w:tr w:rsidR="004A52B7" w:rsidRPr="00233629" w14:paraId="1C208C80" w14:textId="77777777" w:rsidTr="00435D8E">
        <w:trPr>
          <w:trHeight w:val="913"/>
          <w:jc w:val="center"/>
        </w:trPr>
        <w:tc>
          <w:tcPr>
            <w:tcW w:w="1124" w:type="dxa"/>
            <w:vAlign w:val="center"/>
          </w:tcPr>
          <w:p w14:paraId="5AF166C0" w14:textId="77777777" w:rsidR="004A52B7" w:rsidRPr="00233629" w:rsidRDefault="004A52B7" w:rsidP="004A52B7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9FFB681" w14:textId="77777777" w:rsidR="004A52B7" w:rsidRPr="00233629" w:rsidRDefault="004A52B7" w:rsidP="004A52B7">
            <w:pPr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31ECC1BE" w14:textId="7FAE5636" w:rsidR="004A52B7" w:rsidRPr="00A91626" w:rsidRDefault="004A52B7" w:rsidP="004A52B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1626">
              <w:rPr>
                <w:rFonts w:ascii="宋体" w:eastAsia="宋体" w:hAnsi="宋体" w:cs="Times New Roman" w:hint="eastAsia"/>
                <w:sz w:val="24"/>
                <w:szCs w:val="24"/>
              </w:rPr>
              <w:t>[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国家级批示</w:t>
            </w:r>
            <w:r w:rsidRPr="00A91626">
              <w:rPr>
                <w:rFonts w:ascii="宋体" w:eastAsia="宋体" w:hAnsi="宋体" w:cs="Times New Roman"/>
                <w:sz w:val="24"/>
                <w:szCs w:val="24"/>
              </w:rPr>
              <w:t>]</w:t>
            </w:r>
          </w:p>
          <w:p w14:paraId="62095C23" w14:textId="77777777" w:rsidR="004A52B7" w:rsidRPr="00233629" w:rsidRDefault="004A52B7" w:rsidP="004A52B7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4A52B7" w:rsidRPr="00233629" w14:paraId="138ED5BE" w14:textId="77777777" w:rsidTr="00435D8E">
        <w:trPr>
          <w:trHeight w:val="983"/>
          <w:jc w:val="center"/>
        </w:trPr>
        <w:tc>
          <w:tcPr>
            <w:tcW w:w="1124" w:type="dxa"/>
            <w:vAlign w:val="center"/>
          </w:tcPr>
          <w:p w14:paraId="27BABF8D" w14:textId="77777777" w:rsidR="004A52B7" w:rsidRPr="00233629" w:rsidRDefault="004A52B7" w:rsidP="004A52B7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2534EC7" w14:textId="77777777" w:rsidR="004A52B7" w:rsidRPr="00233629" w:rsidRDefault="004A52B7" w:rsidP="004A52B7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2F5880E2" w14:textId="780A5B7D" w:rsidR="004A52B7" w:rsidRPr="00A91626" w:rsidRDefault="004A52B7" w:rsidP="004A52B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1626">
              <w:rPr>
                <w:rFonts w:ascii="宋体" w:eastAsia="宋体" w:hAnsi="宋体" w:cs="Times New Roman" w:hint="eastAsia"/>
                <w:sz w:val="24"/>
                <w:szCs w:val="24"/>
              </w:rPr>
              <w:t>[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省部级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批示</w:t>
            </w:r>
            <w:r w:rsidRPr="00A91626">
              <w:rPr>
                <w:rFonts w:ascii="宋体" w:eastAsia="宋体" w:hAnsi="宋体" w:cs="Times New Roman"/>
                <w:sz w:val="24"/>
                <w:szCs w:val="24"/>
              </w:rPr>
              <w:t>]</w:t>
            </w:r>
          </w:p>
          <w:p w14:paraId="1101F7DF" w14:textId="77777777" w:rsidR="004A52B7" w:rsidRPr="00233629" w:rsidRDefault="004A52B7" w:rsidP="004A52B7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4A52B7" w:rsidRPr="00233629" w14:paraId="344FB457" w14:textId="77777777" w:rsidTr="00435D8E">
        <w:trPr>
          <w:trHeight w:val="969"/>
          <w:jc w:val="center"/>
        </w:trPr>
        <w:tc>
          <w:tcPr>
            <w:tcW w:w="1124" w:type="dxa"/>
            <w:vAlign w:val="center"/>
          </w:tcPr>
          <w:p w14:paraId="2B156A07" w14:textId="77777777" w:rsidR="004A52B7" w:rsidRPr="00233629" w:rsidRDefault="004A52B7" w:rsidP="004A52B7">
            <w:pPr>
              <w:ind w:leftChars="-51" w:left="-107" w:rightChars="-51" w:right="-107"/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F914F5A" w14:textId="77777777" w:rsidR="004A52B7" w:rsidRPr="00233629" w:rsidRDefault="004A52B7" w:rsidP="004A52B7">
            <w:pPr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5F246D96" w14:textId="01920AAA" w:rsidR="004A52B7" w:rsidRPr="00A91626" w:rsidRDefault="004A52B7" w:rsidP="004A52B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1626">
              <w:rPr>
                <w:rFonts w:ascii="宋体" w:eastAsia="宋体" w:hAnsi="宋体" w:cs="Times New Roman" w:hint="eastAsia"/>
                <w:sz w:val="24"/>
                <w:szCs w:val="24"/>
              </w:rPr>
              <w:t>[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内刊/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官媒</w:t>
            </w:r>
            <w:r w:rsidR="00435D8E">
              <w:rPr>
                <w:rFonts w:ascii="宋体" w:eastAsia="宋体" w:hAnsi="宋体" w:cs="Times New Roman" w:hint="eastAsia"/>
                <w:sz w:val="24"/>
                <w:szCs w:val="24"/>
              </w:rPr>
              <w:t>录用</w:t>
            </w:r>
            <w:proofErr w:type="gramEnd"/>
            <w:r w:rsidRPr="00A91626">
              <w:rPr>
                <w:rFonts w:ascii="宋体" w:eastAsia="宋体" w:hAnsi="宋体" w:cs="Times New Roman"/>
                <w:sz w:val="24"/>
                <w:szCs w:val="24"/>
              </w:rPr>
              <w:t>]</w:t>
            </w:r>
          </w:p>
          <w:p w14:paraId="349E3478" w14:textId="77777777" w:rsidR="004A52B7" w:rsidRPr="00233629" w:rsidRDefault="004A52B7" w:rsidP="004A52B7">
            <w:pPr>
              <w:jc w:val="center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</w:tc>
      </w:tr>
      <w:tr w:rsidR="004A52B7" w:rsidRPr="00233629" w14:paraId="355F4DBB" w14:textId="77777777" w:rsidTr="00DE44AA">
        <w:trPr>
          <w:trHeight w:hRule="exact" w:val="713"/>
          <w:jc w:val="center"/>
        </w:trPr>
        <w:tc>
          <w:tcPr>
            <w:tcW w:w="8824" w:type="dxa"/>
            <w:gridSpan w:val="6"/>
            <w:vAlign w:val="center"/>
          </w:tcPr>
          <w:p w14:paraId="4C500868" w14:textId="15F6BE9C" w:rsidR="004A52B7" w:rsidRPr="00233629" w:rsidRDefault="004A52B7" w:rsidP="004A52B7">
            <w:pPr>
              <w:spacing w:beforeLines="20" w:before="62" w:line="312" w:lineRule="auto"/>
              <w:ind w:left="518" w:rightChars="83" w:right="174" w:hangingChars="216" w:hanging="518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六、汇总</w:t>
            </w:r>
          </w:p>
        </w:tc>
      </w:tr>
      <w:tr w:rsidR="004A52B7" w:rsidRPr="00233629" w14:paraId="184F8A1C" w14:textId="77777777" w:rsidTr="007A3696">
        <w:trPr>
          <w:trHeight w:hRule="exact" w:val="1131"/>
          <w:jc w:val="center"/>
        </w:trPr>
        <w:tc>
          <w:tcPr>
            <w:tcW w:w="1124" w:type="dxa"/>
            <w:vAlign w:val="center"/>
          </w:tcPr>
          <w:p w14:paraId="1F19C3C8" w14:textId="77777777" w:rsidR="004A52B7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科研</w:t>
            </w:r>
          </w:p>
          <w:p w14:paraId="4FDCC3CC" w14:textId="2E2D68C9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7700" w:type="dxa"/>
            <w:gridSpan w:val="5"/>
            <w:vAlign w:val="center"/>
          </w:tcPr>
          <w:p w14:paraId="1C3BB263" w14:textId="643A2EA3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国家级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项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，教育部/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上海市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项</w:t>
            </w:r>
          </w:p>
          <w:p w14:paraId="3937449A" w14:textId="0918D57C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博士后基金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项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面上资助第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批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特别资助第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批</w:t>
            </w:r>
          </w:p>
        </w:tc>
      </w:tr>
      <w:tr w:rsidR="004A52B7" w:rsidRPr="00233629" w14:paraId="7B47C1A6" w14:textId="2B5F3623" w:rsidTr="008A499B">
        <w:trPr>
          <w:trHeight w:hRule="exact" w:val="779"/>
          <w:jc w:val="center"/>
        </w:trPr>
        <w:tc>
          <w:tcPr>
            <w:tcW w:w="1124" w:type="dxa"/>
            <w:vMerge w:val="restart"/>
            <w:vAlign w:val="center"/>
          </w:tcPr>
          <w:p w14:paraId="414D8758" w14:textId="77777777" w:rsidR="004A52B7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期刊</w:t>
            </w:r>
          </w:p>
          <w:p w14:paraId="3E72168F" w14:textId="3A78A48D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文章</w:t>
            </w:r>
          </w:p>
        </w:tc>
        <w:tc>
          <w:tcPr>
            <w:tcW w:w="1418" w:type="dxa"/>
            <w:vMerge w:val="restart"/>
            <w:vAlign w:val="center"/>
          </w:tcPr>
          <w:p w14:paraId="4A856A31" w14:textId="69E6949C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研究性论文</w:t>
            </w:r>
          </w:p>
        </w:tc>
        <w:tc>
          <w:tcPr>
            <w:tcW w:w="6282" w:type="dxa"/>
            <w:gridSpan w:val="4"/>
            <w:vAlign w:val="center"/>
          </w:tcPr>
          <w:p w14:paraId="7EAC9415" w14:textId="6D676CF9" w:rsidR="004A52B7" w:rsidRPr="0075366E" w:rsidRDefault="004A52B7" w:rsidP="00DE44AA">
            <w:pPr>
              <w:spacing w:line="360" w:lineRule="auto"/>
              <w:jc w:val="left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 w:rsidRPr="00233629">
              <w:rPr>
                <w:b/>
                <w:bCs/>
                <w:sz w:val="24"/>
                <w:szCs w:val="24"/>
              </w:rPr>
              <w:t>/</w:t>
            </w:r>
            <w:r w:rsidRPr="00233629">
              <w:rPr>
                <w:rFonts w:ascii="Times New Roman" w:hAnsi="Times New Roman" w:cs="Times New Roman"/>
                <w:sz w:val="24"/>
                <w:szCs w:val="24"/>
              </w:rPr>
              <w:t>A&amp;HCI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>
              <w:rPr>
                <w:rFonts w:ascii="新宋体" w:eastAsia="新宋体" w:hAnsi="新宋体" w:cs="Times New Roman"/>
                <w:sz w:val="24"/>
                <w:szCs w:val="24"/>
              </w:rPr>
              <w:t>，其中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独立作者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 w:rsidRPr="0075366E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第一作者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</w:p>
        </w:tc>
      </w:tr>
      <w:tr w:rsidR="004A52B7" w:rsidRPr="00233629" w14:paraId="2105A083" w14:textId="2E593022" w:rsidTr="005671C4">
        <w:trPr>
          <w:trHeight w:hRule="exact" w:val="725"/>
          <w:jc w:val="center"/>
        </w:trPr>
        <w:tc>
          <w:tcPr>
            <w:tcW w:w="1124" w:type="dxa"/>
            <w:vMerge/>
            <w:vAlign w:val="center"/>
          </w:tcPr>
          <w:p w14:paraId="6A2FA611" w14:textId="77777777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02BC7B" w14:textId="77777777" w:rsidR="004A52B7" w:rsidRPr="00233629" w:rsidDel="00686652" w:rsidRDefault="004A52B7" w:rsidP="004A52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4"/>
            <w:vAlign w:val="center"/>
          </w:tcPr>
          <w:p w14:paraId="2E98493E" w14:textId="2EBB2718" w:rsidR="004A52B7" w:rsidRPr="0075366E" w:rsidDel="00686652" w:rsidRDefault="004A52B7" w:rsidP="00DE44A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29">
              <w:rPr>
                <w:rFonts w:ascii="Times New Roman" w:hAnsi="Times New Roman" w:cs="Times New Roman"/>
                <w:sz w:val="24"/>
                <w:szCs w:val="24"/>
              </w:rPr>
              <w:t>CSSCI</w:t>
            </w:r>
            <w:r w:rsidRPr="00233629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Pr="00233629">
              <w:rPr>
                <w:rFonts w:ascii="宋体" w:eastAsia="宋体" w:hAnsi="宋体" w:cs="Times New Roman"/>
                <w:sz w:val="24"/>
                <w:szCs w:val="24"/>
              </w:rPr>
              <w:t>扩展</w:t>
            </w:r>
            <w:r w:rsidRPr="00233629">
              <w:rPr>
                <w:rFonts w:ascii="宋体" w:eastAsia="宋体" w:hAnsi="宋体" w:cs="Times New Roman" w:hint="eastAsia"/>
                <w:sz w:val="24"/>
                <w:szCs w:val="24"/>
              </w:rPr>
              <w:t>版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>
              <w:rPr>
                <w:rFonts w:ascii="新宋体" w:eastAsia="新宋体" w:hAnsi="新宋体" w:cs="Times New Roman"/>
                <w:sz w:val="24"/>
                <w:szCs w:val="24"/>
              </w:rPr>
              <w:t>，其中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独立作者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 w:rsidRPr="0075366E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第一作者</w:t>
            </w:r>
            <w:r w:rsidRPr="0075366E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</w:p>
        </w:tc>
      </w:tr>
      <w:tr w:rsidR="004A52B7" w:rsidRPr="00233629" w14:paraId="669A9079" w14:textId="7DF37B98" w:rsidTr="007B2732">
        <w:trPr>
          <w:trHeight w:hRule="exact" w:val="706"/>
          <w:jc w:val="center"/>
        </w:trPr>
        <w:tc>
          <w:tcPr>
            <w:tcW w:w="1124" w:type="dxa"/>
            <w:vMerge/>
            <w:vAlign w:val="center"/>
          </w:tcPr>
          <w:p w14:paraId="1CB92179" w14:textId="77777777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545ECD0" w14:textId="77777777" w:rsidR="004A52B7" w:rsidRPr="00233629" w:rsidDel="00686652" w:rsidRDefault="004A52B7" w:rsidP="004A52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4"/>
            <w:vAlign w:val="center"/>
          </w:tcPr>
          <w:p w14:paraId="00D96B09" w14:textId="611F8F64" w:rsidR="004A52B7" w:rsidRPr="0075366E" w:rsidDel="00686652" w:rsidRDefault="004A52B7" w:rsidP="00DE44A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其他学术期刊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>
              <w:rPr>
                <w:rFonts w:ascii="新宋体" w:eastAsia="新宋体" w:hAnsi="新宋体" w:cs="Times New Roman"/>
                <w:sz w:val="24"/>
                <w:szCs w:val="24"/>
              </w:rPr>
              <w:t>，其中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独立作者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 w:rsidRPr="0075366E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第一作者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</w:p>
        </w:tc>
      </w:tr>
      <w:tr w:rsidR="004A52B7" w:rsidRPr="00233629" w14:paraId="0117505E" w14:textId="75B82B68" w:rsidTr="00956AA5">
        <w:trPr>
          <w:trHeight w:hRule="exact" w:val="640"/>
          <w:jc w:val="center"/>
        </w:trPr>
        <w:tc>
          <w:tcPr>
            <w:tcW w:w="1124" w:type="dxa"/>
            <w:vMerge/>
            <w:vAlign w:val="center"/>
          </w:tcPr>
          <w:p w14:paraId="61770B87" w14:textId="77777777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00" w:type="dxa"/>
            <w:gridSpan w:val="5"/>
            <w:vAlign w:val="center"/>
          </w:tcPr>
          <w:p w14:paraId="35663A61" w14:textId="2F011CD9" w:rsidR="004A52B7" w:rsidRPr="0075366E" w:rsidDel="00686652" w:rsidRDefault="004A52B7" w:rsidP="004A52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综述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文章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（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6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千字以上）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>
              <w:rPr>
                <w:rFonts w:ascii="新宋体" w:eastAsia="新宋体" w:hAnsi="新宋体" w:cs="Times New Roman"/>
                <w:sz w:val="24"/>
                <w:szCs w:val="24"/>
              </w:rPr>
              <w:t>，其中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独立作者</w:t>
            </w:r>
            <w:r>
              <w:rPr>
                <w:rFonts w:ascii="新宋体" w:eastAsia="新宋体" w:hAnsi="新宋体" w:cs="Times New Roman" w:hint="eastAsia"/>
                <w:sz w:val="24"/>
                <w:szCs w:val="24"/>
              </w:rPr>
              <w:t xml:space="preserve"> 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  <w:r w:rsidRPr="0075366E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第一作者</w:t>
            </w:r>
            <w:r w:rsidRPr="0075366E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75366E">
              <w:rPr>
                <w:rFonts w:ascii="黑体" w:eastAsia="黑体" w:hAnsi="黑体" w:cs="Times New Roman"/>
                <w:sz w:val="24"/>
                <w:szCs w:val="24"/>
              </w:rPr>
              <w:t xml:space="preserve">   </w:t>
            </w:r>
            <w:r w:rsidRPr="0075366E">
              <w:rPr>
                <w:rFonts w:ascii="新宋体" w:eastAsia="新宋体" w:hAnsi="新宋体" w:cs="Times New Roman"/>
                <w:sz w:val="24"/>
                <w:szCs w:val="24"/>
              </w:rPr>
              <w:t>篇</w:t>
            </w:r>
          </w:p>
        </w:tc>
      </w:tr>
      <w:tr w:rsidR="004A52B7" w:rsidRPr="00233629" w14:paraId="6AC8E762" w14:textId="77777777" w:rsidTr="007A3696">
        <w:trPr>
          <w:trHeight w:hRule="exact" w:val="2543"/>
          <w:jc w:val="center"/>
        </w:trPr>
        <w:tc>
          <w:tcPr>
            <w:tcW w:w="1124" w:type="dxa"/>
            <w:vAlign w:val="center"/>
          </w:tcPr>
          <w:p w14:paraId="0CF415B4" w14:textId="77777777" w:rsidR="004A52B7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学术</w:t>
            </w:r>
          </w:p>
          <w:p w14:paraId="0ADCF412" w14:textId="564E17CE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著作</w:t>
            </w:r>
          </w:p>
        </w:tc>
        <w:tc>
          <w:tcPr>
            <w:tcW w:w="7700" w:type="dxa"/>
            <w:gridSpan w:val="5"/>
            <w:vAlign w:val="center"/>
          </w:tcPr>
          <w:p w14:paraId="54CDA9F8" w14:textId="289D5763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专著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 xml:space="preserve">，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其中独立作者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第一作者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</w:p>
          <w:p w14:paraId="70FE658F" w14:textId="372E3167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编著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 xml:space="preserve">，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其中独立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编者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，第一编者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</w:p>
          <w:p w14:paraId="74042176" w14:textId="022A1E5A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译著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 xml:space="preserve">，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其中独立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译者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，第一译者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</w:p>
          <w:p w14:paraId="6A8B1050" w14:textId="24DB25AF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教材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 xml:space="preserve">，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其中独立编者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，第一编者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</w:p>
          <w:p w14:paraId="4A20E39D" w14:textId="06416CE4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工具书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 其中独立编者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，第一编者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  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部</w:t>
            </w:r>
          </w:p>
        </w:tc>
      </w:tr>
      <w:tr w:rsidR="004A52B7" w:rsidRPr="00233629" w14:paraId="5B81B770" w14:textId="1E608540" w:rsidTr="00DE44AA">
        <w:trPr>
          <w:trHeight w:hRule="exact" w:val="1424"/>
          <w:jc w:val="center"/>
        </w:trPr>
        <w:tc>
          <w:tcPr>
            <w:tcW w:w="1124" w:type="dxa"/>
            <w:vMerge w:val="restart"/>
            <w:vAlign w:val="center"/>
          </w:tcPr>
          <w:p w14:paraId="647EE3C0" w14:textId="77777777" w:rsidR="004A52B7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科研</w:t>
            </w:r>
          </w:p>
          <w:p w14:paraId="5C25FFEE" w14:textId="0AF14208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奖项</w:t>
            </w:r>
          </w:p>
        </w:tc>
        <w:tc>
          <w:tcPr>
            <w:tcW w:w="1910" w:type="dxa"/>
            <w:gridSpan w:val="2"/>
            <w:vAlign w:val="center"/>
          </w:tcPr>
          <w:p w14:paraId="38D842A6" w14:textId="0E1F9587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>
              <w:rPr>
                <w:rFonts w:ascii="新宋体" w:eastAsia="新宋体" w:hAnsi="新宋体" w:cs="Times New Roman" w:hint="eastAsia"/>
                <w:sz w:val="22"/>
                <w:szCs w:val="22"/>
              </w:rPr>
              <w:t>教育部</w:t>
            </w:r>
          </w:p>
        </w:tc>
        <w:tc>
          <w:tcPr>
            <w:tcW w:w="5790" w:type="dxa"/>
            <w:gridSpan w:val="3"/>
            <w:vAlign w:val="center"/>
          </w:tcPr>
          <w:p w14:paraId="2CBE7D61" w14:textId="77777777" w:rsidR="004A52B7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一等奖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（第</w:t>
            </w:r>
            <w:r w:rsidRPr="00233629">
              <w:rPr>
                <w:rFonts w:ascii="黑体" w:eastAsia="黑体" w:hAnsi="黑体" w:cs="Times New Roman" w:hint="eastAsia"/>
                <w:sz w:val="22"/>
                <w:szCs w:val="22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参与人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）</w:t>
            </w:r>
          </w:p>
          <w:p w14:paraId="2FACCDC3" w14:textId="58BC7624" w:rsidR="004A52B7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二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（第</w:t>
            </w:r>
            <w:r w:rsidRPr="00233629">
              <w:rPr>
                <w:rFonts w:ascii="黑体" w:eastAsia="黑体" w:hAnsi="黑体" w:cs="Times New Roman" w:hint="eastAsia"/>
                <w:sz w:val="22"/>
                <w:szCs w:val="22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参与人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）</w:t>
            </w:r>
          </w:p>
          <w:p w14:paraId="77E4B6FF" w14:textId="510D1D97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三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（第</w:t>
            </w:r>
            <w:r w:rsidRPr="00233629">
              <w:rPr>
                <w:rFonts w:ascii="黑体" w:eastAsia="黑体" w:hAnsi="黑体" w:cs="Times New Roman" w:hint="eastAsia"/>
                <w:sz w:val="22"/>
                <w:szCs w:val="22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参与人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）</w:t>
            </w:r>
          </w:p>
        </w:tc>
      </w:tr>
      <w:tr w:rsidR="004A52B7" w:rsidRPr="00233629" w14:paraId="1C746725" w14:textId="4E12445F" w:rsidTr="00DE44AA">
        <w:trPr>
          <w:trHeight w:hRule="exact" w:val="1416"/>
          <w:jc w:val="center"/>
        </w:trPr>
        <w:tc>
          <w:tcPr>
            <w:tcW w:w="1124" w:type="dxa"/>
            <w:vMerge/>
            <w:vAlign w:val="center"/>
          </w:tcPr>
          <w:p w14:paraId="3C0F713F" w14:textId="77777777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7784824" w14:textId="62D39A38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>
              <w:rPr>
                <w:rFonts w:ascii="新宋体" w:eastAsia="新宋体" w:hAnsi="新宋体" w:cs="Times New Roman" w:hint="eastAsia"/>
                <w:sz w:val="22"/>
                <w:szCs w:val="22"/>
              </w:rPr>
              <w:t>省/上海市</w:t>
            </w:r>
          </w:p>
        </w:tc>
        <w:tc>
          <w:tcPr>
            <w:tcW w:w="5790" w:type="dxa"/>
            <w:gridSpan w:val="3"/>
            <w:vAlign w:val="center"/>
          </w:tcPr>
          <w:p w14:paraId="6C00ECF5" w14:textId="77777777" w:rsidR="004A52B7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一等奖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（第</w:t>
            </w:r>
            <w:r w:rsidRPr="00233629">
              <w:rPr>
                <w:rFonts w:ascii="黑体" w:eastAsia="黑体" w:hAnsi="黑体" w:cs="Times New Roman" w:hint="eastAsia"/>
                <w:sz w:val="22"/>
                <w:szCs w:val="22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参与人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）</w:t>
            </w:r>
          </w:p>
          <w:p w14:paraId="230A50BF" w14:textId="32487967" w:rsidR="004A52B7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二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（第</w:t>
            </w:r>
            <w:r w:rsidRPr="00233629">
              <w:rPr>
                <w:rFonts w:ascii="黑体" w:eastAsia="黑体" w:hAnsi="黑体" w:cs="Times New Roman" w:hint="eastAsia"/>
                <w:sz w:val="22"/>
                <w:szCs w:val="22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参与人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）</w:t>
            </w:r>
          </w:p>
          <w:p w14:paraId="2DD5BF7D" w14:textId="5DC86C01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三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（第</w:t>
            </w:r>
            <w:r w:rsidRPr="00233629">
              <w:rPr>
                <w:rFonts w:ascii="黑体" w:eastAsia="黑体" w:hAnsi="黑体" w:cs="Times New Roman" w:hint="eastAsia"/>
                <w:sz w:val="22"/>
                <w:szCs w:val="22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参与人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）</w:t>
            </w:r>
          </w:p>
        </w:tc>
      </w:tr>
      <w:tr w:rsidR="004A52B7" w:rsidRPr="00233629" w14:paraId="14349D3F" w14:textId="6A647E87" w:rsidTr="007A3696">
        <w:trPr>
          <w:trHeight w:hRule="exact" w:val="722"/>
          <w:jc w:val="center"/>
        </w:trPr>
        <w:tc>
          <w:tcPr>
            <w:tcW w:w="1124" w:type="dxa"/>
            <w:vMerge/>
            <w:vAlign w:val="center"/>
          </w:tcPr>
          <w:p w14:paraId="0FDF779D" w14:textId="77777777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0AFC82DA" w14:textId="57EEC23C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>
              <w:rPr>
                <w:rFonts w:ascii="新宋体" w:eastAsia="新宋体" w:hAnsi="新宋体" w:cs="Times New Roman" w:hint="eastAsia"/>
                <w:sz w:val="22"/>
                <w:szCs w:val="22"/>
              </w:rPr>
              <w:t>复旦大学/流动站</w:t>
            </w:r>
          </w:p>
        </w:tc>
        <w:tc>
          <w:tcPr>
            <w:tcW w:w="5790" w:type="dxa"/>
            <w:gridSpan w:val="3"/>
            <w:vAlign w:val="center"/>
          </w:tcPr>
          <w:p w14:paraId="2C56EB25" w14:textId="31B85C4E" w:rsidR="004A52B7" w:rsidRPr="00233629" w:rsidRDefault="004A52B7" w:rsidP="004A52B7">
            <w:pPr>
              <w:spacing w:line="360" w:lineRule="auto"/>
              <w:rPr>
                <w:rFonts w:ascii="新宋体" w:eastAsia="新宋体" w:hAnsi="新宋体" w:cs="Times New Roman"/>
                <w:sz w:val="22"/>
                <w:szCs w:val="22"/>
              </w:rPr>
            </w:pP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一等奖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次，二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次，三</w:t>
            </w:r>
            <w:r w:rsidRPr="00233629">
              <w:rPr>
                <w:rFonts w:ascii="新宋体" w:eastAsia="新宋体" w:hAnsi="新宋体" w:cs="Times New Roman" w:hint="eastAsia"/>
                <w:sz w:val="22"/>
                <w:szCs w:val="22"/>
              </w:rPr>
              <w:t>等奖</w:t>
            </w:r>
            <w:r w:rsidRPr="00233629">
              <w:rPr>
                <w:rFonts w:ascii="黑体" w:eastAsia="黑体" w:hAnsi="黑体" w:cs="Times New Roman"/>
                <w:sz w:val="22"/>
                <w:szCs w:val="22"/>
              </w:rPr>
              <w:t xml:space="preserve">   </w:t>
            </w:r>
            <w:r w:rsidRPr="00233629">
              <w:rPr>
                <w:rFonts w:ascii="新宋体" w:eastAsia="新宋体" w:hAnsi="新宋体" w:cs="Times New Roman"/>
                <w:sz w:val="22"/>
                <w:szCs w:val="22"/>
              </w:rPr>
              <w:t>次</w:t>
            </w:r>
          </w:p>
        </w:tc>
      </w:tr>
      <w:tr w:rsidR="004A52B7" w:rsidRPr="00233629" w14:paraId="6ADE68E1" w14:textId="77777777" w:rsidTr="007A3696">
        <w:trPr>
          <w:trHeight w:hRule="exact" w:val="841"/>
          <w:jc w:val="center"/>
        </w:trPr>
        <w:tc>
          <w:tcPr>
            <w:tcW w:w="1124" w:type="dxa"/>
            <w:vAlign w:val="center"/>
          </w:tcPr>
          <w:p w14:paraId="1E99B0E7" w14:textId="77777777" w:rsidR="004A52B7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咨</w:t>
            </w:r>
            <w:proofErr w:type="gramEnd"/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政</w:t>
            </w:r>
          </w:p>
          <w:p w14:paraId="7CA13454" w14:textId="72F43B73" w:rsidR="004A52B7" w:rsidRPr="00233629" w:rsidRDefault="004A52B7" w:rsidP="004A52B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>报告</w:t>
            </w:r>
          </w:p>
        </w:tc>
        <w:tc>
          <w:tcPr>
            <w:tcW w:w="7700" w:type="dxa"/>
            <w:gridSpan w:val="5"/>
            <w:vAlign w:val="center"/>
          </w:tcPr>
          <w:p w14:paraId="4F6182A9" w14:textId="048D226D" w:rsidR="004A52B7" w:rsidRPr="00233629" w:rsidRDefault="004A52B7" w:rsidP="004A52B7">
            <w:pPr>
              <w:spacing w:beforeLines="20" w:before="62" w:line="360" w:lineRule="auto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国家级批示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份</w:t>
            </w:r>
            <w:r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 xml:space="preserve">省部级批示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 xml:space="preserve"> 份</w:t>
            </w:r>
            <w:r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内刊</w:t>
            </w:r>
            <w:r w:rsidR="00F90346">
              <w:rPr>
                <w:rFonts w:ascii="新宋体" w:eastAsia="新宋体" w:hAnsi="新宋体" w:cs="Times New Roman" w:hint="eastAsia"/>
                <w:sz w:val="24"/>
                <w:szCs w:val="24"/>
              </w:rPr>
              <w:t>录用</w:t>
            </w:r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份</w:t>
            </w:r>
            <w:r>
              <w:rPr>
                <w:rFonts w:ascii="新宋体" w:eastAsia="新宋体" w:hAnsi="新宋体" w:cs="Times New Roman" w:hint="eastAsia"/>
                <w:sz w:val="24"/>
                <w:szCs w:val="24"/>
              </w:rPr>
              <w:t>，</w:t>
            </w:r>
            <w:proofErr w:type="gramStart"/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官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媒</w:t>
            </w:r>
            <w:r w:rsidRPr="00233629">
              <w:rPr>
                <w:rFonts w:ascii="新宋体" w:eastAsia="新宋体" w:hAnsi="新宋体" w:cs="Times New Roman" w:hint="eastAsia"/>
                <w:sz w:val="24"/>
                <w:szCs w:val="24"/>
              </w:rPr>
              <w:t>录用</w:t>
            </w:r>
            <w:proofErr w:type="gramEnd"/>
            <w:r w:rsidRPr="00233629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233629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233629">
              <w:rPr>
                <w:rFonts w:ascii="新宋体" w:eastAsia="新宋体" w:hAnsi="新宋体" w:cs="Times New Roman"/>
                <w:sz w:val="24"/>
                <w:szCs w:val="24"/>
              </w:rPr>
              <w:t>份</w:t>
            </w:r>
          </w:p>
        </w:tc>
      </w:tr>
    </w:tbl>
    <w:p w14:paraId="716A779F" w14:textId="75BB74F1" w:rsidR="00EF5E71" w:rsidRPr="00513B51" w:rsidRDefault="00EF5E71" w:rsidP="0070258C">
      <w:pPr>
        <w:snapToGrid w:val="0"/>
        <w:spacing w:beforeLines="100" w:before="312" w:line="360" w:lineRule="auto"/>
        <w:rPr>
          <w:rFonts w:ascii="宋体" w:eastAsia="宋体" w:hAnsi="宋体"/>
          <w:sz w:val="24"/>
          <w:szCs w:val="24"/>
        </w:rPr>
      </w:pPr>
    </w:p>
    <w:sectPr w:rsidR="00EF5E71" w:rsidRPr="00513B51" w:rsidSect="007B29BB">
      <w:footerReference w:type="default" r:id="rId6"/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AD7FB" w14:textId="77777777" w:rsidR="00630DEB" w:rsidRDefault="00630DEB" w:rsidP="00671254">
      <w:r>
        <w:separator/>
      </w:r>
    </w:p>
  </w:endnote>
  <w:endnote w:type="continuationSeparator" w:id="0">
    <w:p w14:paraId="120CD8BB" w14:textId="77777777" w:rsidR="00630DEB" w:rsidRDefault="00630DEB" w:rsidP="006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147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6F8A93F" w14:textId="10D5B838" w:rsidR="00FD06C6" w:rsidRPr="00E565D9" w:rsidRDefault="00E565D9">
        <w:pPr>
          <w:pStyle w:val="a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— </w:t>
        </w:r>
        <w:r w:rsidRPr="00E73E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3E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3E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661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73EEE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p>
    </w:sdtContent>
  </w:sdt>
  <w:p w14:paraId="2C81A995" w14:textId="77777777" w:rsidR="00885EB1" w:rsidRDefault="00885E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FB61F" w14:textId="77777777" w:rsidR="00630DEB" w:rsidRDefault="00630DEB" w:rsidP="00671254">
      <w:r>
        <w:separator/>
      </w:r>
    </w:p>
  </w:footnote>
  <w:footnote w:type="continuationSeparator" w:id="0">
    <w:p w14:paraId="69C4C338" w14:textId="77777777" w:rsidR="00630DEB" w:rsidRDefault="00630DEB" w:rsidP="0067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3"/>
    <w:rsid w:val="00002353"/>
    <w:rsid w:val="00023925"/>
    <w:rsid w:val="0003526E"/>
    <w:rsid w:val="0003559B"/>
    <w:rsid w:val="000544C6"/>
    <w:rsid w:val="00065275"/>
    <w:rsid w:val="00096917"/>
    <w:rsid w:val="000A6C36"/>
    <w:rsid w:val="000A7247"/>
    <w:rsid w:val="000C6147"/>
    <w:rsid w:val="000E37FC"/>
    <w:rsid w:val="000E7F78"/>
    <w:rsid w:val="00100CCB"/>
    <w:rsid w:val="00122EDA"/>
    <w:rsid w:val="00150E0E"/>
    <w:rsid w:val="00152358"/>
    <w:rsid w:val="00152BE8"/>
    <w:rsid w:val="00163CDB"/>
    <w:rsid w:val="00172067"/>
    <w:rsid w:val="0019332D"/>
    <w:rsid w:val="001A1FDF"/>
    <w:rsid w:val="001B4236"/>
    <w:rsid w:val="001E0A60"/>
    <w:rsid w:val="001F6F9B"/>
    <w:rsid w:val="001F7BFA"/>
    <w:rsid w:val="00201369"/>
    <w:rsid w:val="002076AB"/>
    <w:rsid w:val="00207E23"/>
    <w:rsid w:val="00207FEA"/>
    <w:rsid w:val="00222B3C"/>
    <w:rsid w:val="00225BB5"/>
    <w:rsid w:val="00233629"/>
    <w:rsid w:val="00237D7C"/>
    <w:rsid w:val="00274698"/>
    <w:rsid w:val="00281A14"/>
    <w:rsid w:val="00284048"/>
    <w:rsid w:val="002A503B"/>
    <w:rsid w:val="002A5F31"/>
    <w:rsid w:val="002B26AC"/>
    <w:rsid w:val="002C41EB"/>
    <w:rsid w:val="002C4AD5"/>
    <w:rsid w:val="002C586E"/>
    <w:rsid w:val="002D6E2F"/>
    <w:rsid w:val="002E5A02"/>
    <w:rsid w:val="002F24CC"/>
    <w:rsid w:val="00321B6E"/>
    <w:rsid w:val="003339E3"/>
    <w:rsid w:val="0035138B"/>
    <w:rsid w:val="003534D0"/>
    <w:rsid w:val="0037066F"/>
    <w:rsid w:val="003832F5"/>
    <w:rsid w:val="00391CA8"/>
    <w:rsid w:val="003D3303"/>
    <w:rsid w:val="003D3965"/>
    <w:rsid w:val="003F2117"/>
    <w:rsid w:val="00411332"/>
    <w:rsid w:val="00412499"/>
    <w:rsid w:val="00435D8E"/>
    <w:rsid w:val="00444D79"/>
    <w:rsid w:val="00450EB2"/>
    <w:rsid w:val="00457C00"/>
    <w:rsid w:val="0047356B"/>
    <w:rsid w:val="004755A0"/>
    <w:rsid w:val="004760C6"/>
    <w:rsid w:val="00496611"/>
    <w:rsid w:val="004A0774"/>
    <w:rsid w:val="004A3621"/>
    <w:rsid w:val="004A44E1"/>
    <w:rsid w:val="004A52B7"/>
    <w:rsid w:val="004A6E8D"/>
    <w:rsid w:val="004C7895"/>
    <w:rsid w:val="004D069C"/>
    <w:rsid w:val="004E34FF"/>
    <w:rsid w:val="004F760C"/>
    <w:rsid w:val="00513B51"/>
    <w:rsid w:val="005272BA"/>
    <w:rsid w:val="00540FE9"/>
    <w:rsid w:val="00567527"/>
    <w:rsid w:val="00574B13"/>
    <w:rsid w:val="0058331B"/>
    <w:rsid w:val="00585C06"/>
    <w:rsid w:val="00587EEF"/>
    <w:rsid w:val="00591CF8"/>
    <w:rsid w:val="005947BF"/>
    <w:rsid w:val="005A2503"/>
    <w:rsid w:val="005A3C81"/>
    <w:rsid w:val="005B6810"/>
    <w:rsid w:val="005C3BCB"/>
    <w:rsid w:val="005C55BC"/>
    <w:rsid w:val="005C6240"/>
    <w:rsid w:val="005E237F"/>
    <w:rsid w:val="005F21DC"/>
    <w:rsid w:val="005F39A2"/>
    <w:rsid w:val="005F53A8"/>
    <w:rsid w:val="0060084E"/>
    <w:rsid w:val="00601D3E"/>
    <w:rsid w:val="00607418"/>
    <w:rsid w:val="0062415E"/>
    <w:rsid w:val="00630DEB"/>
    <w:rsid w:val="00642831"/>
    <w:rsid w:val="00645837"/>
    <w:rsid w:val="00650A14"/>
    <w:rsid w:val="00662B85"/>
    <w:rsid w:val="00663107"/>
    <w:rsid w:val="00671254"/>
    <w:rsid w:val="00681DD2"/>
    <w:rsid w:val="00686652"/>
    <w:rsid w:val="0069297A"/>
    <w:rsid w:val="006B7E8C"/>
    <w:rsid w:val="006C277D"/>
    <w:rsid w:val="006D2A71"/>
    <w:rsid w:val="006D3700"/>
    <w:rsid w:val="006E0880"/>
    <w:rsid w:val="006E13B3"/>
    <w:rsid w:val="006E58B1"/>
    <w:rsid w:val="006F3F0E"/>
    <w:rsid w:val="00700F28"/>
    <w:rsid w:val="00701F33"/>
    <w:rsid w:val="0070258C"/>
    <w:rsid w:val="00730D0A"/>
    <w:rsid w:val="0073361C"/>
    <w:rsid w:val="0075366E"/>
    <w:rsid w:val="007568DC"/>
    <w:rsid w:val="007747DC"/>
    <w:rsid w:val="007758E7"/>
    <w:rsid w:val="00780E4D"/>
    <w:rsid w:val="0079676A"/>
    <w:rsid w:val="007A3696"/>
    <w:rsid w:val="007A6F78"/>
    <w:rsid w:val="007B29BB"/>
    <w:rsid w:val="007C2E4F"/>
    <w:rsid w:val="007C791A"/>
    <w:rsid w:val="007E4F79"/>
    <w:rsid w:val="007E6185"/>
    <w:rsid w:val="007E6DF5"/>
    <w:rsid w:val="007E7F28"/>
    <w:rsid w:val="007F4224"/>
    <w:rsid w:val="00822C37"/>
    <w:rsid w:val="00832FEE"/>
    <w:rsid w:val="00833298"/>
    <w:rsid w:val="0084088D"/>
    <w:rsid w:val="00843829"/>
    <w:rsid w:val="00847095"/>
    <w:rsid w:val="00847EE9"/>
    <w:rsid w:val="00866002"/>
    <w:rsid w:val="00882295"/>
    <w:rsid w:val="00883CEC"/>
    <w:rsid w:val="00885EB1"/>
    <w:rsid w:val="008B799A"/>
    <w:rsid w:val="008E13FD"/>
    <w:rsid w:val="009318BF"/>
    <w:rsid w:val="009354C0"/>
    <w:rsid w:val="009357B2"/>
    <w:rsid w:val="00935B05"/>
    <w:rsid w:val="00955EC4"/>
    <w:rsid w:val="009600AD"/>
    <w:rsid w:val="00966EBD"/>
    <w:rsid w:val="00976D4A"/>
    <w:rsid w:val="00981031"/>
    <w:rsid w:val="00981815"/>
    <w:rsid w:val="00983C74"/>
    <w:rsid w:val="00986801"/>
    <w:rsid w:val="00987EFA"/>
    <w:rsid w:val="0099612F"/>
    <w:rsid w:val="009B32A1"/>
    <w:rsid w:val="009C2CF4"/>
    <w:rsid w:val="009D5C01"/>
    <w:rsid w:val="009E0561"/>
    <w:rsid w:val="009E3CC5"/>
    <w:rsid w:val="009E670B"/>
    <w:rsid w:val="009F01F5"/>
    <w:rsid w:val="00A024F8"/>
    <w:rsid w:val="00A053BB"/>
    <w:rsid w:val="00A108FD"/>
    <w:rsid w:val="00A10FBE"/>
    <w:rsid w:val="00A31F09"/>
    <w:rsid w:val="00A464E7"/>
    <w:rsid w:val="00A56367"/>
    <w:rsid w:val="00A56A36"/>
    <w:rsid w:val="00A56C31"/>
    <w:rsid w:val="00A65C13"/>
    <w:rsid w:val="00A66039"/>
    <w:rsid w:val="00A67D0D"/>
    <w:rsid w:val="00A72929"/>
    <w:rsid w:val="00A72FD5"/>
    <w:rsid w:val="00A94F3D"/>
    <w:rsid w:val="00AA09D7"/>
    <w:rsid w:val="00AA4145"/>
    <w:rsid w:val="00AA771C"/>
    <w:rsid w:val="00AB30A0"/>
    <w:rsid w:val="00AB5680"/>
    <w:rsid w:val="00AB590F"/>
    <w:rsid w:val="00AB592A"/>
    <w:rsid w:val="00AD0F97"/>
    <w:rsid w:val="00AF6F0D"/>
    <w:rsid w:val="00B00C61"/>
    <w:rsid w:val="00B020FC"/>
    <w:rsid w:val="00B31DE0"/>
    <w:rsid w:val="00B35302"/>
    <w:rsid w:val="00B42E1F"/>
    <w:rsid w:val="00B600FA"/>
    <w:rsid w:val="00B63169"/>
    <w:rsid w:val="00B63E85"/>
    <w:rsid w:val="00B7432F"/>
    <w:rsid w:val="00BA4706"/>
    <w:rsid w:val="00BA4D0E"/>
    <w:rsid w:val="00BA6068"/>
    <w:rsid w:val="00BC7BA4"/>
    <w:rsid w:val="00BD6994"/>
    <w:rsid w:val="00BF3DA5"/>
    <w:rsid w:val="00BF4281"/>
    <w:rsid w:val="00C0041F"/>
    <w:rsid w:val="00C03D68"/>
    <w:rsid w:val="00C04617"/>
    <w:rsid w:val="00C27FAB"/>
    <w:rsid w:val="00C5039C"/>
    <w:rsid w:val="00C51E89"/>
    <w:rsid w:val="00C77FDB"/>
    <w:rsid w:val="00C85409"/>
    <w:rsid w:val="00C87E63"/>
    <w:rsid w:val="00C9527F"/>
    <w:rsid w:val="00C9686D"/>
    <w:rsid w:val="00CA0AC3"/>
    <w:rsid w:val="00CA1D45"/>
    <w:rsid w:val="00CB32F3"/>
    <w:rsid w:val="00CD6A35"/>
    <w:rsid w:val="00CE34F7"/>
    <w:rsid w:val="00CE53C5"/>
    <w:rsid w:val="00CF0FEB"/>
    <w:rsid w:val="00CF4B14"/>
    <w:rsid w:val="00D024E3"/>
    <w:rsid w:val="00D30288"/>
    <w:rsid w:val="00D36D15"/>
    <w:rsid w:val="00D41D3F"/>
    <w:rsid w:val="00D5395A"/>
    <w:rsid w:val="00D575FB"/>
    <w:rsid w:val="00D66F54"/>
    <w:rsid w:val="00D716F2"/>
    <w:rsid w:val="00D808CB"/>
    <w:rsid w:val="00D83A9F"/>
    <w:rsid w:val="00DA4104"/>
    <w:rsid w:val="00DC16C6"/>
    <w:rsid w:val="00DC733F"/>
    <w:rsid w:val="00DE44AA"/>
    <w:rsid w:val="00DF79B6"/>
    <w:rsid w:val="00E05330"/>
    <w:rsid w:val="00E318E0"/>
    <w:rsid w:val="00E36CAD"/>
    <w:rsid w:val="00E447CB"/>
    <w:rsid w:val="00E565D9"/>
    <w:rsid w:val="00E73EEE"/>
    <w:rsid w:val="00E745A3"/>
    <w:rsid w:val="00E91698"/>
    <w:rsid w:val="00EB308A"/>
    <w:rsid w:val="00EB7F3E"/>
    <w:rsid w:val="00ED191D"/>
    <w:rsid w:val="00EE2EF9"/>
    <w:rsid w:val="00EF0C4F"/>
    <w:rsid w:val="00EF5E71"/>
    <w:rsid w:val="00EF7F81"/>
    <w:rsid w:val="00F1258A"/>
    <w:rsid w:val="00F174FF"/>
    <w:rsid w:val="00F42DA6"/>
    <w:rsid w:val="00F53A6B"/>
    <w:rsid w:val="00F720B6"/>
    <w:rsid w:val="00F7282E"/>
    <w:rsid w:val="00F77EF2"/>
    <w:rsid w:val="00F82FD7"/>
    <w:rsid w:val="00F834D7"/>
    <w:rsid w:val="00F85384"/>
    <w:rsid w:val="00F90346"/>
    <w:rsid w:val="00F937BD"/>
    <w:rsid w:val="00FA64B8"/>
    <w:rsid w:val="00FC11AB"/>
    <w:rsid w:val="00FC72F8"/>
    <w:rsid w:val="00FD06C6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39F71"/>
  <w15:chartTrackingRefBased/>
  <w15:docId w15:val="{65258628-CDBA-4BFB-8DAE-AA18E6FB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2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E23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23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E23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"/>
    <w:basedOn w:val="a"/>
    <w:qFormat/>
    <w:rsid w:val="005E237F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5E237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4">
    <w:name w:val="论文正文"/>
    <w:basedOn w:val="a"/>
    <w:rsid w:val="005E237F"/>
    <w:pPr>
      <w:spacing w:line="400" w:lineRule="exact"/>
      <w:ind w:firstLine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237F"/>
  </w:style>
  <w:style w:type="character" w:customStyle="1" w:styleId="1Char">
    <w:name w:val="标题 1 Char"/>
    <w:basedOn w:val="a0"/>
    <w:link w:val="1"/>
    <w:uiPriority w:val="9"/>
    <w:rsid w:val="005E237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E237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E237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E23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footnote text"/>
    <w:basedOn w:val="a"/>
    <w:link w:val="Char"/>
    <w:uiPriority w:val="99"/>
    <w:unhideWhenUsed/>
    <w:rsid w:val="005E237F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5"/>
    <w:uiPriority w:val="99"/>
    <w:rsid w:val="005E237F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5E237F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5E237F"/>
  </w:style>
  <w:style w:type="paragraph" w:styleId="a7">
    <w:name w:val="header"/>
    <w:basedOn w:val="a"/>
    <w:link w:val="Char1"/>
    <w:uiPriority w:val="99"/>
    <w:unhideWhenUsed/>
    <w:rsid w:val="005E2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E237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E2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E237F"/>
    <w:rPr>
      <w:sz w:val="18"/>
      <w:szCs w:val="18"/>
    </w:rPr>
  </w:style>
  <w:style w:type="character" w:styleId="a9">
    <w:name w:val="footnote reference"/>
    <w:basedOn w:val="a0"/>
    <w:uiPriority w:val="99"/>
    <w:unhideWhenUsed/>
    <w:rsid w:val="005E237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5E237F"/>
    <w:rPr>
      <w:sz w:val="21"/>
      <w:szCs w:val="21"/>
    </w:rPr>
  </w:style>
  <w:style w:type="character" w:styleId="ab">
    <w:name w:val="endnote reference"/>
    <w:basedOn w:val="a0"/>
    <w:uiPriority w:val="99"/>
    <w:semiHidden/>
    <w:unhideWhenUsed/>
    <w:rsid w:val="005E237F"/>
    <w:rPr>
      <w:vertAlign w:val="superscript"/>
    </w:rPr>
  </w:style>
  <w:style w:type="paragraph" w:styleId="ac">
    <w:name w:val="endnote text"/>
    <w:basedOn w:val="a"/>
    <w:link w:val="Char3"/>
    <w:uiPriority w:val="99"/>
    <w:semiHidden/>
    <w:unhideWhenUsed/>
    <w:rsid w:val="005E237F"/>
    <w:pPr>
      <w:snapToGrid w:val="0"/>
      <w:jc w:val="left"/>
    </w:pPr>
  </w:style>
  <w:style w:type="character" w:customStyle="1" w:styleId="Char3">
    <w:name w:val="尾注文本 Char"/>
    <w:basedOn w:val="a0"/>
    <w:link w:val="ac"/>
    <w:uiPriority w:val="99"/>
    <w:semiHidden/>
    <w:rsid w:val="005E237F"/>
  </w:style>
  <w:style w:type="paragraph" w:styleId="ad">
    <w:name w:val="annotation subject"/>
    <w:basedOn w:val="a6"/>
    <w:next w:val="a6"/>
    <w:link w:val="Char4"/>
    <w:uiPriority w:val="99"/>
    <w:semiHidden/>
    <w:unhideWhenUsed/>
    <w:rsid w:val="005E237F"/>
    <w:rPr>
      <w:b/>
      <w:bCs/>
    </w:rPr>
  </w:style>
  <w:style w:type="character" w:customStyle="1" w:styleId="Char4">
    <w:name w:val="批注主题 Char"/>
    <w:basedOn w:val="Char0"/>
    <w:link w:val="ad"/>
    <w:uiPriority w:val="99"/>
    <w:semiHidden/>
    <w:rsid w:val="005E237F"/>
    <w:rPr>
      <w:b/>
      <w:bCs/>
    </w:rPr>
  </w:style>
  <w:style w:type="paragraph" w:styleId="ae">
    <w:name w:val="Balloon Text"/>
    <w:basedOn w:val="a"/>
    <w:link w:val="Char5"/>
    <w:uiPriority w:val="99"/>
    <w:semiHidden/>
    <w:unhideWhenUsed/>
    <w:rsid w:val="005E237F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5E237F"/>
    <w:rPr>
      <w:sz w:val="18"/>
      <w:szCs w:val="18"/>
    </w:rPr>
  </w:style>
  <w:style w:type="table" w:styleId="af">
    <w:name w:val="Table Grid"/>
    <w:basedOn w:val="a1"/>
    <w:uiPriority w:val="39"/>
    <w:rsid w:val="005E237F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E237F"/>
    <w:pPr>
      <w:ind w:firstLineChars="200" w:firstLine="420"/>
    </w:pPr>
  </w:style>
  <w:style w:type="paragraph" w:customStyle="1" w:styleId="af1">
    <w:name w:val="结项报告"/>
    <w:basedOn w:val="a"/>
    <w:autoRedefine/>
    <w:qFormat/>
    <w:rsid w:val="009600AD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paragraph" w:styleId="af2">
    <w:name w:val="Revision"/>
    <w:hidden/>
    <w:uiPriority w:val="99"/>
    <w:semiHidden/>
    <w:rsid w:val="0068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2</cp:revision>
  <cp:lastPrinted>2023-11-13T07:10:00Z</cp:lastPrinted>
  <dcterms:created xsi:type="dcterms:W3CDTF">2025-02-21T07:56:00Z</dcterms:created>
  <dcterms:modified xsi:type="dcterms:W3CDTF">2025-02-21T07:56:00Z</dcterms:modified>
</cp:coreProperties>
</file>